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D03A46" w14:textId="191E4A7D" w:rsidR="00D210C6" w:rsidRDefault="00D210C6">
      <w:pPr>
        <w:rPr>
          <w:b/>
          <w:bCs/>
        </w:rPr>
      </w:pPr>
      <w:r w:rsidRPr="00DB726C">
        <w:rPr>
          <w:b/>
          <w:bCs/>
        </w:rPr>
        <w:t>Table S1</w:t>
      </w:r>
      <w:r w:rsidR="00DB726C" w:rsidRPr="00DB726C">
        <w:rPr>
          <w:b/>
          <w:bCs/>
        </w:rPr>
        <w:t xml:space="preserve">. FDR-adjusted </w:t>
      </w:r>
      <w:r w:rsidR="00C13608" w:rsidRPr="00F53FB1">
        <w:rPr>
          <w:b/>
          <w:bCs/>
          <w:i/>
          <w:iCs/>
        </w:rPr>
        <w:t>p</w:t>
      </w:r>
      <w:r w:rsidR="00DB726C" w:rsidRPr="00DB726C">
        <w:rPr>
          <w:b/>
          <w:bCs/>
        </w:rPr>
        <w:t xml:space="preserve">-values </w:t>
      </w:r>
      <w:r w:rsidR="00DB726C">
        <w:rPr>
          <w:b/>
          <w:bCs/>
        </w:rPr>
        <w:t xml:space="preserve">of ANOVA/linear regression modules </w:t>
      </w:r>
      <w:r w:rsidR="00DB726C" w:rsidRPr="00DB726C">
        <w:rPr>
          <w:b/>
          <w:bCs/>
        </w:rPr>
        <w:t>between the first three components of gene expression data and demographic</w:t>
      </w:r>
      <w:r w:rsidR="00DB726C">
        <w:rPr>
          <w:b/>
          <w:bCs/>
        </w:rPr>
        <w:t>/</w:t>
      </w:r>
      <w:r w:rsidR="00DB726C" w:rsidRPr="00DB726C">
        <w:rPr>
          <w:b/>
          <w:bCs/>
        </w:rPr>
        <w:t>disease characteristics at baseline</w:t>
      </w:r>
    </w:p>
    <w:p w14:paraId="66386A71" w14:textId="77777777" w:rsidR="00DB726C" w:rsidRPr="00DB726C" w:rsidRDefault="00DB726C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0"/>
        <w:gridCol w:w="1118"/>
        <w:gridCol w:w="1151"/>
        <w:gridCol w:w="1118"/>
        <w:gridCol w:w="1269"/>
        <w:gridCol w:w="1199"/>
        <w:gridCol w:w="1723"/>
        <w:gridCol w:w="1510"/>
        <w:gridCol w:w="1216"/>
        <w:gridCol w:w="1296"/>
      </w:tblGrid>
      <w:tr w:rsidR="00441C55" w14:paraId="3D61F552" w14:textId="77777777" w:rsidTr="003576A8">
        <w:tc>
          <w:tcPr>
            <w:tcW w:w="1295" w:type="dxa"/>
            <w:vMerge w:val="restart"/>
          </w:tcPr>
          <w:p w14:paraId="0F5FAE0D" w14:textId="58DB2A6E" w:rsidR="00441C55" w:rsidRPr="00441C55" w:rsidRDefault="00441C55">
            <w:pPr>
              <w:rPr>
                <w:b/>
                <w:bCs/>
              </w:rPr>
            </w:pPr>
            <w:r w:rsidRPr="00441C55">
              <w:rPr>
                <w:b/>
                <w:bCs/>
              </w:rPr>
              <w:t>Principal component</w:t>
            </w:r>
          </w:p>
        </w:tc>
        <w:tc>
          <w:tcPr>
            <w:tcW w:w="3885" w:type="dxa"/>
            <w:gridSpan w:val="3"/>
          </w:tcPr>
          <w:p w14:paraId="7C5142F6" w14:textId="724722C0" w:rsidR="00441C55" w:rsidRPr="00441C55" w:rsidRDefault="00441C55">
            <w:pPr>
              <w:rPr>
                <w:b/>
                <w:bCs/>
              </w:rPr>
            </w:pPr>
            <w:r w:rsidRPr="00441C55">
              <w:rPr>
                <w:b/>
                <w:bCs/>
              </w:rPr>
              <w:t>Demographic characteristics</w:t>
            </w:r>
          </w:p>
        </w:tc>
        <w:tc>
          <w:tcPr>
            <w:tcW w:w="2590" w:type="dxa"/>
            <w:gridSpan w:val="2"/>
          </w:tcPr>
          <w:p w14:paraId="3A5B505F" w14:textId="0FFB8655" w:rsidR="00441C55" w:rsidRPr="0098525D" w:rsidRDefault="0098525D">
            <w:pPr>
              <w:rPr>
                <w:b/>
                <w:bCs/>
                <w:color w:val="000000" w:themeColor="text1"/>
              </w:rPr>
            </w:pPr>
            <w:r w:rsidRPr="0098525D">
              <w:rPr>
                <w:b/>
                <w:bCs/>
                <w:color w:val="000000" w:themeColor="text1"/>
              </w:rPr>
              <w:t>Clinical Values</w:t>
            </w:r>
          </w:p>
        </w:tc>
        <w:tc>
          <w:tcPr>
            <w:tcW w:w="5180" w:type="dxa"/>
            <w:gridSpan w:val="4"/>
          </w:tcPr>
          <w:p w14:paraId="26AC5C69" w14:textId="78C1EB1A" w:rsidR="00441C55" w:rsidRPr="00441C55" w:rsidRDefault="00441C55">
            <w:pPr>
              <w:rPr>
                <w:b/>
                <w:bCs/>
              </w:rPr>
            </w:pPr>
            <w:r w:rsidRPr="00441C55">
              <w:rPr>
                <w:b/>
                <w:bCs/>
              </w:rPr>
              <w:t>Pre-existing diseases</w:t>
            </w:r>
          </w:p>
        </w:tc>
      </w:tr>
      <w:tr w:rsidR="00D14611" w14:paraId="38F438F8" w14:textId="77777777" w:rsidTr="003570CF">
        <w:tc>
          <w:tcPr>
            <w:tcW w:w="1295" w:type="dxa"/>
            <w:vMerge/>
          </w:tcPr>
          <w:p w14:paraId="720D2812" w14:textId="77777777" w:rsidR="00441C55" w:rsidRDefault="00441C55"/>
        </w:tc>
        <w:tc>
          <w:tcPr>
            <w:tcW w:w="1295" w:type="dxa"/>
          </w:tcPr>
          <w:p w14:paraId="7DC74035" w14:textId="32F41741" w:rsidR="00441C55" w:rsidRDefault="006E3DA2">
            <w:r>
              <w:t>Sex</w:t>
            </w:r>
          </w:p>
        </w:tc>
        <w:tc>
          <w:tcPr>
            <w:tcW w:w="1295" w:type="dxa"/>
          </w:tcPr>
          <w:p w14:paraId="5FF73341" w14:textId="2F6B94C3" w:rsidR="00441C55" w:rsidRDefault="00441C55">
            <w:proofErr w:type="spellStart"/>
            <w:r>
              <w:t>Age</w:t>
            </w:r>
            <w:proofErr w:type="spellEnd"/>
            <w:r>
              <w:t xml:space="preserve"> group</w:t>
            </w:r>
            <w:r w:rsidR="00D14611" w:rsidRPr="00D14611">
              <w:rPr>
                <w:vertAlign w:val="superscript"/>
              </w:rPr>
              <w:t>1</w:t>
            </w:r>
          </w:p>
        </w:tc>
        <w:tc>
          <w:tcPr>
            <w:tcW w:w="1295" w:type="dxa"/>
          </w:tcPr>
          <w:p w14:paraId="29762426" w14:textId="64DF5C58" w:rsidR="00441C55" w:rsidRDefault="00441C55">
            <w:r>
              <w:t>Race</w:t>
            </w:r>
          </w:p>
        </w:tc>
        <w:tc>
          <w:tcPr>
            <w:tcW w:w="1295" w:type="dxa"/>
          </w:tcPr>
          <w:p w14:paraId="34558FFC" w14:textId="1D28B051" w:rsidR="00441C55" w:rsidRDefault="00441C55">
            <w:r>
              <w:t xml:space="preserve">Creatinine </w:t>
            </w:r>
          </w:p>
        </w:tc>
        <w:tc>
          <w:tcPr>
            <w:tcW w:w="1295" w:type="dxa"/>
          </w:tcPr>
          <w:p w14:paraId="518189A4" w14:textId="6384CA73" w:rsidR="00441C55" w:rsidRDefault="00441C55">
            <w:r>
              <w:t>Glucose</w:t>
            </w:r>
          </w:p>
        </w:tc>
        <w:tc>
          <w:tcPr>
            <w:tcW w:w="1295" w:type="dxa"/>
          </w:tcPr>
          <w:p w14:paraId="4ECB5783" w14:textId="53F70AE2" w:rsidR="00D14611" w:rsidRDefault="00D14611" w:rsidP="00D14611">
            <w:r>
              <w:t>Hyperlipidemia</w:t>
            </w:r>
          </w:p>
          <w:p w14:paraId="718A4346" w14:textId="169A7B20" w:rsidR="00441C55" w:rsidRDefault="00441C55" w:rsidP="00D14611"/>
        </w:tc>
        <w:tc>
          <w:tcPr>
            <w:tcW w:w="1295" w:type="dxa"/>
          </w:tcPr>
          <w:p w14:paraId="6043C771" w14:textId="1C617B05" w:rsidR="00441C55" w:rsidRDefault="00D14611">
            <w:r>
              <w:t>Hypertension</w:t>
            </w:r>
          </w:p>
        </w:tc>
        <w:tc>
          <w:tcPr>
            <w:tcW w:w="1295" w:type="dxa"/>
          </w:tcPr>
          <w:p w14:paraId="2347335D" w14:textId="62B92C2E" w:rsidR="00441C55" w:rsidRDefault="00D14611">
            <w:r>
              <w:t>Diabetes</w:t>
            </w:r>
          </w:p>
        </w:tc>
        <w:tc>
          <w:tcPr>
            <w:tcW w:w="1295" w:type="dxa"/>
          </w:tcPr>
          <w:p w14:paraId="7D8A2D2E" w14:textId="1984CC33" w:rsidR="00441C55" w:rsidRDefault="00D14611">
            <w:r>
              <w:t>Depression</w:t>
            </w:r>
          </w:p>
        </w:tc>
      </w:tr>
      <w:tr w:rsidR="00D14611" w14:paraId="72D63A04" w14:textId="77777777" w:rsidTr="003570CF">
        <w:tc>
          <w:tcPr>
            <w:tcW w:w="1295" w:type="dxa"/>
          </w:tcPr>
          <w:p w14:paraId="0C3A544B" w14:textId="58664B5C" w:rsidR="003570CF" w:rsidRDefault="003570CF">
            <w:r>
              <w:t>PC1</w:t>
            </w:r>
          </w:p>
        </w:tc>
        <w:tc>
          <w:tcPr>
            <w:tcW w:w="1295" w:type="dxa"/>
          </w:tcPr>
          <w:p w14:paraId="34C07EB0" w14:textId="7E8B7423" w:rsidR="003570CF" w:rsidRDefault="00E81364">
            <w:r w:rsidRPr="00E81364">
              <w:t>0.</w:t>
            </w:r>
            <w:r>
              <w:t>967</w:t>
            </w:r>
          </w:p>
        </w:tc>
        <w:tc>
          <w:tcPr>
            <w:tcW w:w="1295" w:type="dxa"/>
          </w:tcPr>
          <w:p w14:paraId="57C8FDAD" w14:textId="35A496C4" w:rsidR="003570CF" w:rsidRDefault="00E81364">
            <w:r>
              <w:t>0.649</w:t>
            </w:r>
          </w:p>
        </w:tc>
        <w:tc>
          <w:tcPr>
            <w:tcW w:w="1295" w:type="dxa"/>
          </w:tcPr>
          <w:p w14:paraId="54B8CA96" w14:textId="32C09295" w:rsidR="003570CF" w:rsidRDefault="00E81364">
            <w:r>
              <w:t>0.967</w:t>
            </w:r>
          </w:p>
        </w:tc>
        <w:tc>
          <w:tcPr>
            <w:tcW w:w="1295" w:type="dxa"/>
          </w:tcPr>
          <w:p w14:paraId="5040B62E" w14:textId="52DB6531" w:rsidR="003570CF" w:rsidRDefault="00E81364">
            <w:r w:rsidRPr="00E81364">
              <w:t>0.967</w:t>
            </w:r>
          </w:p>
        </w:tc>
        <w:tc>
          <w:tcPr>
            <w:tcW w:w="1295" w:type="dxa"/>
          </w:tcPr>
          <w:p w14:paraId="5D99ECCF" w14:textId="15DCFD5F" w:rsidR="003570CF" w:rsidRDefault="00E81364">
            <w:r w:rsidRPr="00E81364">
              <w:t>0.649</w:t>
            </w:r>
          </w:p>
        </w:tc>
        <w:tc>
          <w:tcPr>
            <w:tcW w:w="1295" w:type="dxa"/>
          </w:tcPr>
          <w:p w14:paraId="751EA2D4" w14:textId="286A5B7C" w:rsidR="003570CF" w:rsidRDefault="00E81364">
            <w:r>
              <w:t>0.649</w:t>
            </w:r>
          </w:p>
        </w:tc>
        <w:tc>
          <w:tcPr>
            <w:tcW w:w="1295" w:type="dxa"/>
          </w:tcPr>
          <w:p w14:paraId="335992DB" w14:textId="7E9F3F65" w:rsidR="003570CF" w:rsidRDefault="00E81364">
            <w:r w:rsidRPr="00E81364">
              <w:t>0.981</w:t>
            </w:r>
          </w:p>
        </w:tc>
        <w:tc>
          <w:tcPr>
            <w:tcW w:w="1295" w:type="dxa"/>
          </w:tcPr>
          <w:p w14:paraId="0E63AE82" w14:textId="099AA1E4" w:rsidR="003570CF" w:rsidRDefault="00E81364">
            <w:r w:rsidRPr="00E81364">
              <w:t>0.981</w:t>
            </w:r>
          </w:p>
        </w:tc>
        <w:tc>
          <w:tcPr>
            <w:tcW w:w="1295" w:type="dxa"/>
          </w:tcPr>
          <w:p w14:paraId="212A67A0" w14:textId="16171CCD" w:rsidR="003570CF" w:rsidRDefault="00E81364">
            <w:r w:rsidRPr="00E81364">
              <w:t>0.967</w:t>
            </w:r>
          </w:p>
        </w:tc>
      </w:tr>
      <w:tr w:rsidR="00D14611" w14:paraId="5BCD5B1C" w14:textId="77777777" w:rsidTr="003570CF">
        <w:tc>
          <w:tcPr>
            <w:tcW w:w="1295" w:type="dxa"/>
          </w:tcPr>
          <w:p w14:paraId="1F7CA3F1" w14:textId="7CCC6119" w:rsidR="003570CF" w:rsidRDefault="003570CF">
            <w:r>
              <w:t>PC2</w:t>
            </w:r>
          </w:p>
        </w:tc>
        <w:tc>
          <w:tcPr>
            <w:tcW w:w="1295" w:type="dxa"/>
          </w:tcPr>
          <w:p w14:paraId="0BAA0B07" w14:textId="4D858E3C" w:rsidR="003570CF" w:rsidRDefault="00E81364">
            <w:r>
              <w:t>0.990</w:t>
            </w:r>
          </w:p>
        </w:tc>
        <w:tc>
          <w:tcPr>
            <w:tcW w:w="1295" w:type="dxa"/>
          </w:tcPr>
          <w:p w14:paraId="1575C10B" w14:textId="00BBCDC3" w:rsidR="003570CF" w:rsidRDefault="00E81364">
            <w:r>
              <w:t>0.784</w:t>
            </w:r>
          </w:p>
        </w:tc>
        <w:tc>
          <w:tcPr>
            <w:tcW w:w="1295" w:type="dxa"/>
          </w:tcPr>
          <w:p w14:paraId="617B90FF" w14:textId="5355B96F" w:rsidR="003570CF" w:rsidRDefault="00E81364">
            <w:r>
              <w:t>0.967</w:t>
            </w:r>
          </w:p>
        </w:tc>
        <w:tc>
          <w:tcPr>
            <w:tcW w:w="1295" w:type="dxa"/>
          </w:tcPr>
          <w:p w14:paraId="5C7663D9" w14:textId="465331EF" w:rsidR="003570CF" w:rsidRDefault="00E81364">
            <w:r w:rsidRPr="00E81364">
              <w:t>0.649</w:t>
            </w:r>
          </w:p>
        </w:tc>
        <w:tc>
          <w:tcPr>
            <w:tcW w:w="1295" w:type="dxa"/>
          </w:tcPr>
          <w:p w14:paraId="44E1542C" w14:textId="5FFDBA3E" w:rsidR="003570CF" w:rsidRDefault="00E81364">
            <w:r w:rsidRPr="00E81364">
              <w:t>0.990</w:t>
            </w:r>
          </w:p>
        </w:tc>
        <w:tc>
          <w:tcPr>
            <w:tcW w:w="1295" w:type="dxa"/>
          </w:tcPr>
          <w:p w14:paraId="1366FBBF" w14:textId="13447BF1" w:rsidR="003570CF" w:rsidRDefault="00E81364">
            <w:r>
              <w:t>0.649</w:t>
            </w:r>
          </w:p>
        </w:tc>
        <w:tc>
          <w:tcPr>
            <w:tcW w:w="1295" w:type="dxa"/>
          </w:tcPr>
          <w:p w14:paraId="70D4871B" w14:textId="7B028FE5" w:rsidR="003570CF" w:rsidRDefault="00E81364">
            <w:r w:rsidRPr="00E81364">
              <w:t>0.649</w:t>
            </w:r>
          </w:p>
        </w:tc>
        <w:tc>
          <w:tcPr>
            <w:tcW w:w="1295" w:type="dxa"/>
          </w:tcPr>
          <w:p w14:paraId="245003E8" w14:textId="39338AF6" w:rsidR="003570CF" w:rsidRDefault="00E81364">
            <w:r w:rsidRPr="00E81364">
              <w:t>0.981</w:t>
            </w:r>
          </w:p>
        </w:tc>
        <w:tc>
          <w:tcPr>
            <w:tcW w:w="1295" w:type="dxa"/>
          </w:tcPr>
          <w:p w14:paraId="2CB2A0BE" w14:textId="6708B51D" w:rsidR="003570CF" w:rsidRDefault="00E81364">
            <w:r w:rsidRPr="00E81364">
              <w:t>0.981</w:t>
            </w:r>
          </w:p>
        </w:tc>
      </w:tr>
      <w:tr w:rsidR="00D14611" w14:paraId="1D1E62EC" w14:textId="77777777" w:rsidTr="003570CF">
        <w:tc>
          <w:tcPr>
            <w:tcW w:w="1295" w:type="dxa"/>
          </w:tcPr>
          <w:p w14:paraId="702D22F3" w14:textId="6009830D" w:rsidR="003570CF" w:rsidRDefault="003570CF">
            <w:r>
              <w:t>PC3</w:t>
            </w:r>
          </w:p>
        </w:tc>
        <w:tc>
          <w:tcPr>
            <w:tcW w:w="1295" w:type="dxa"/>
          </w:tcPr>
          <w:p w14:paraId="0EA2C60E" w14:textId="27591BAB" w:rsidR="003570CF" w:rsidRDefault="00E81364">
            <w:r>
              <w:t>0.649</w:t>
            </w:r>
          </w:p>
        </w:tc>
        <w:tc>
          <w:tcPr>
            <w:tcW w:w="1295" w:type="dxa"/>
          </w:tcPr>
          <w:p w14:paraId="1594D1A4" w14:textId="2B7E55B7" w:rsidR="003570CF" w:rsidRDefault="00E81364">
            <w:r>
              <w:t>0.649</w:t>
            </w:r>
          </w:p>
        </w:tc>
        <w:tc>
          <w:tcPr>
            <w:tcW w:w="1295" w:type="dxa"/>
          </w:tcPr>
          <w:p w14:paraId="093B5028" w14:textId="45F4BFD1" w:rsidR="003570CF" w:rsidRDefault="00E81364">
            <w:r>
              <w:t>0.649</w:t>
            </w:r>
          </w:p>
        </w:tc>
        <w:tc>
          <w:tcPr>
            <w:tcW w:w="1295" w:type="dxa"/>
          </w:tcPr>
          <w:p w14:paraId="437EBE43" w14:textId="60D862B4" w:rsidR="003570CF" w:rsidRDefault="00E81364">
            <w:r w:rsidRPr="00E81364">
              <w:t>0.514</w:t>
            </w:r>
          </w:p>
        </w:tc>
        <w:tc>
          <w:tcPr>
            <w:tcW w:w="1295" w:type="dxa"/>
          </w:tcPr>
          <w:p w14:paraId="7055DEDD" w14:textId="744C6A05" w:rsidR="003570CF" w:rsidRDefault="00E81364">
            <w:r w:rsidRPr="00E81364">
              <w:t>0.649</w:t>
            </w:r>
          </w:p>
        </w:tc>
        <w:tc>
          <w:tcPr>
            <w:tcW w:w="1295" w:type="dxa"/>
          </w:tcPr>
          <w:p w14:paraId="2953ABEA" w14:textId="4935E3C3" w:rsidR="003570CF" w:rsidRDefault="00E81364">
            <w:r w:rsidRPr="00E81364">
              <w:t>0.410</w:t>
            </w:r>
          </w:p>
        </w:tc>
        <w:tc>
          <w:tcPr>
            <w:tcW w:w="1295" w:type="dxa"/>
          </w:tcPr>
          <w:p w14:paraId="09F6EB94" w14:textId="53BEB371" w:rsidR="003570CF" w:rsidRDefault="00E81364">
            <w:r w:rsidRPr="00E81364">
              <w:t>0.981</w:t>
            </w:r>
          </w:p>
        </w:tc>
        <w:tc>
          <w:tcPr>
            <w:tcW w:w="1295" w:type="dxa"/>
          </w:tcPr>
          <w:p w14:paraId="60B84FC0" w14:textId="511CB2A9" w:rsidR="003570CF" w:rsidRDefault="00E81364">
            <w:r w:rsidRPr="00E81364">
              <w:t>0.649</w:t>
            </w:r>
          </w:p>
        </w:tc>
        <w:tc>
          <w:tcPr>
            <w:tcW w:w="1295" w:type="dxa"/>
          </w:tcPr>
          <w:p w14:paraId="19D8616D" w14:textId="621E81AE" w:rsidR="003570CF" w:rsidRDefault="00E81364">
            <w:r w:rsidRPr="00E81364">
              <w:t>0.967</w:t>
            </w:r>
          </w:p>
        </w:tc>
      </w:tr>
    </w:tbl>
    <w:p w14:paraId="1FA8DF5D" w14:textId="6782446C" w:rsidR="00D210C6" w:rsidRDefault="00D14611">
      <w:r w:rsidRPr="00D14611">
        <w:rPr>
          <w:vertAlign w:val="superscript"/>
        </w:rPr>
        <w:t>1</w:t>
      </w:r>
      <w:r>
        <w:t>Ages were divided into two groups by age of 50</w:t>
      </w:r>
    </w:p>
    <w:p w14:paraId="09B3E343" w14:textId="77777777" w:rsidR="00747BFB" w:rsidRDefault="00747BFB"/>
    <w:p w14:paraId="23DD2A12" w14:textId="77777777" w:rsidR="00D14611" w:rsidRDefault="00D14611"/>
    <w:p w14:paraId="719E115F" w14:textId="21F283B6" w:rsidR="008B5FBC" w:rsidRPr="00DB726C" w:rsidRDefault="0044035F">
      <w:pPr>
        <w:rPr>
          <w:b/>
          <w:bCs/>
        </w:rPr>
      </w:pPr>
      <w:r w:rsidRPr="00DB726C">
        <w:rPr>
          <w:b/>
          <w:bCs/>
        </w:rPr>
        <w:t>Table S2</w:t>
      </w:r>
      <w:r w:rsidR="00FE5E42" w:rsidRPr="00DB726C">
        <w:rPr>
          <w:b/>
          <w:bCs/>
        </w:rPr>
        <w:t>. Enriched GO terms in the</w:t>
      </w:r>
      <w:r w:rsidR="00DB726C" w:rsidRPr="00DB726C">
        <w:rPr>
          <w:b/>
          <w:bCs/>
        </w:rPr>
        <w:t xml:space="preserve"> clinical</w:t>
      </w:r>
      <w:r w:rsidR="00FE5E42" w:rsidRPr="00DB726C">
        <w:rPr>
          <w:b/>
          <w:bCs/>
        </w:rPr>
        <w:t xml:space="preserve"> trait-associated modules</w:t>
      </w:r>
    </w:p>
    <w:tbl>
      <w:tblPr>
        <w:tblStyle w:val="TableGrid"/>
        <w:tblW w:w="12950" w:type="dxa"/>
        <w:tblLook w:val="04A0" w:firstRow="1" w:lastRow="0" w:firstColumn="1" w:lastColumn="0" w:noHBand="0" w:noVBand="1"/>
      </w:tblPr>
      <w:tblGrid>
        <w:gridCol w:w="1226"/>
        <w:gridCol w:w="612"/>
        <w:gridCol w:w="1985"/>
        <w:gridCol w:w="6266"/>
        <w:gridCol w:w="803"/>
        <w:gridCol w:w="808"/>
        <w:gridCol w:w="1250"/>
      </w:tblGrid>
      <w:tr w:rsidR="00020FB3" w:rsidRPr="00826EAD" w14:paraId="198DDB76" w14:textId="5B26C43C" w:rsidTr="00706ED9">
        <w:tc>
          <w:tcPr>
            <w:tcW w:w="1226" w:type="dxa"/>
          </w:tcPr>
          <w:p w14:paraId="4E699BD1" w14:textId="77777777" w:rsidR="00020FB3" w:rsidRPr="00826EAD" w:rsidRDefault="00020FB3" w:rsidP="00826EAD">
            <w:pPr>
              <w:rPr>
                <w:b/>
                <w:sz w:val="22"/>
                <w:szCs w:val="22"/>
              </w:rPr>
            </w:pPr>
            <w:r w:rsidRPr="00826EAD">
              <w:rPr>
                <w:b/>
                <w:sz w:val="22"/>
                <w:szCs w:val="22"/>
              </w:rPr>
              <w:t>Module</w:t>
            </w:r>
          </w:p>
        </w:tc>
        <w:tc>
          <w:tcPr>
            <w:tcW w:w="612" w:type="dxa"/>
          </w:tcPr>
          <w:p w14:paraId="448B6DF4" w14:textId="77777777" w:rsidR="00020FB3" w:rsidRPr="00826EAD" w:rsidRDefault="00020FB3" w:rsidP="00826EAD">
            <w:pPr>
              <w:rPr>
                <w:b/>
                <w:sz w:val="22"/>
                <w:szCs w:val="22"/>
              </w:rPr>
            </w:pPr>
            <w:r w:rsidRPr="00826EAD">
              <w:rPr>
                <w:b/>
                <w:sz w:val="22"/>
                <w:szCs w:val="22"/>
              </w:rPr>
              <w:t>Size</w:t>
            </w:r>
          </w:p>
        </w:tc>
        <w:tc>
          <w:tcPr>
            <w:tcW w:w="1985" w:type="dxa"/>
          </w:tcPr>
          <w:p w14:paraId="3405F8FE" w14:textId="2DADEFA3" w:rsidR="00020FB3" w:rsidRPr="00826EAD" w:rsidRDefault="00020FB3" w:rsidP="00826EAD">
            <w:pPr>
              <w:rPr>
                <w:b/>
                <w:sz w:val="22"/>
                <w:szCs w:val="22"/>
              </w:rPr>
            </w:pPr>
            <w:r w:rsidRPr="00826EAD">
              <w:rPr>
                <w:b/>
                <w:sz w:val="22"/>
                <w:szCs w:val="22"/>
              </w:rPr>
              <w:t xml:space="preserve">Associated </w:t>
            </w:r>
            <w:r w:rsidR="00FE5E42">
              <w:rPr>
                <w:b/>
                <w:sz w:val="22"/>
                <w:szCs w:val="22"/>
              </w:rPr>
              <w:t>clinical traits</w:t>
            </w:r>
          </w:p>
        </w:tc>
        <w:tc>
          <w:tcPr>
            <w:tcW w:w="6266" w:type="dxa"/>
          </w:tcPr>
          <w:p w14:paraId="642DE976" w14:textId="38992F2D" w:rsidR="00020FB3" w:rsidRPr="00826EAD" w:rsidRDefault="00020FB3" w:rsidP="00826EAD">
            <w:pPr>
              <w:rPr>
                <w:b/>
                <w:sz w:val="22"/>
                <w:szCs w:val="22"/>
              </w:rPr>
            </w:pPr>
            <w:r w:rsidRPr="00826EAD">
              <w:rPr>
                <w:b/>
                <w:sz w:val="22"/>
                <w:szCs w:val="22"/>
              </w:rPr>
              <w:t>Enriched GO terms</w:t>
            </w:r>
          </w:p>
        </w:tc>
        <w:tc>
          <w:tcPr>
            <w:tcW w:w="803" w:type="dxa"/>
          </w:tcPr>
          <w:p w14:paraId="50622EC1" w14:textId="77777777" w:rsidR="00020FB3" w:rsidRPr="00826EAD" w:rsidRDefault="00020FB3" w:rsidP="00826EAD">
            <w:pPr>
              <w:rPr>
                <w:b/>
                <w:sz w:val="22"/>
                <w:szCs w:val="22"/>
              </w:rPr>
            </w:pPr>
            <w:r w:rsidRPr="00826EAD"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808" w:type="dxa"/>
          </w:tcPr>
          <w:p w14:paraId="61A8889D" w14:textId="77777777" w:rsidR="00020FB3" w:rsidRPr="00826EAD" w:rsidRDefault="00020FB3" w:rsidP="00826EAD">
            <w:pPr>
              <w:ind w:right="-1553"/>
              <w:rPr>
                <w:b/>
                <w:sz w:val="22"/>
                <w:szCs w:val="22"/>
              </w:rPr>
            </w:pPr>
            <w:r w:rsidRPr="00826EAD">
              <w:rPr>
                <w:b/>
                <w:sz w:val="22"/>
                <w:szCs w:val="22"/>
              </w:rPr>
              <w:t xml:space="preserve">Total </w:t>
            </w:r>
          </w:p>
        </w:tc>
        <w:tc>
          <w:tcPr>
            <w:tcW w:w="1250" w:type="dxa"/>
          </w:tcPr>
          <w:p w14:paraId="100FE982" w14:textId="3C2DCCF3" w:rsidR="00020FB3" w:rsidRPr="00826EAD" w:rsidRDefault="00020FB3" w:rsidP="00826EAD">
            <w:pPr>
              <w:ind w:right="-1553"/>
              <w:rPr>
                <w:b/>
                <w:sz w:val="22"/>
                <w:szCs w:val="22"/>
              </w:rPr>
            </w:pPr>
            <w:r w:rsidRPr="00826EAD">
              <w:rPr>
                <w:b/>
                <w:sz w:val="22"/>
                <w:szCs w:val="22"/>
              </w:rPr>
              <w:t>FDR-</w:t>
            </w:r>
          </w:p>
          <w:p w14:paraId="441C47FD" w14:textId="1C917C65" w:rsidR="00020FB3" w:rsidRPr="00826EAD" w:rsidRDefault="00020FB3" w:rsidP="00826EAD">
            <w:pPr>
              <w:ind w:right="-1553"/>
              <w:rPr>
                <w:b/>
                <w:sz w:val="22"/>
                <w:szCs w:val="22"/>
              </w:rPr>
            </w:pPr>
            <w:r w:rsidRPr="00826EAD">
              <w:rPr>
                <w:b/>
                <w:sz w:val="22"/>
                <w:szCs w:val="22"/>
              </w:rPr>
              <w:t>adjusted</w:t>
            </w:r>
          </w:p>
          <w:p w14:paraId="79430C88" w14:textId="3A1C6BB6" w:rsidR="00020FB3" w:rsidRPr="00826EAD" w:rsidRDefault="00C13608" w:rsidP="00826EAD">
            <w:pPr>
              <w:ind w:right="-1553"/>
              <w:rPr>
                <w:b/>
                <w:sz w:val="22"/>
                <w:szCs w:val="22"/>
              </w:rPr>
            </w:pPr>
            <w:r w:rsidRPr="00F53FB1">
              <w:rPr>
                <w:b/>
                <w:i/>
                <w:iCs/>
                <w:sz w:val="22"/>
                <w:szCs w:val="22"/>
              </w:rPr>
              <w:t>p</w:t>
            </w:r>
            <w:r w:rsidR="00020FB3" w:rsidRPr="00826EAD">
              <w:rPr>
                <w:b/>
                <w:sz w:val="22"/>
                <w:szCs w:val="22"/>
              </w:rPr>
              <w:t>-value</w:t>
            </w:r>
          </w:p>
        </w:tc>
      </w:tr>
      <w:tr w:rsidR="00142437" w:rsidRPr="00826EAD" w14:paraId="415F2F95" w14:textId="1C44BC56" w:rsidTr="00706ED9">
        <w:tc>
          <w:tcPr>
            <w:tcW w:w="1226" w:type="dxa"/>
            <w:vMerge w:val="restart"/>
          </w:tcPr>
          <w:p w14:paraId="7228EAF9" w14:textId="77777777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Magenta</w:t>
            </w:r>
          </w:p>
        </w:tc>
        <w:tc>
          <w:tcPr>
            <w:tcW w:w="612" w:type="dxa"/>
            <w:vMerge w:val="restart"/>
          </w:tcPr>
          <w:p w14:paraId="26CB39A3" w14:textId="77777777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129</w:t>
            </w:r>
          </w:p>
        </w:tc>
        <w:tc>
          <w:tcPr>
            <w:tcW w:w="1985" w:type="dxa"/>
            <w:vMerge w:val="restart"/>
          </w:tcPr>
          <w:p w14:paraId="5D6EDA56" w14:textId="163067B3" w:rsidR="00142437" w:rsidRPr="00826EAD" w:rsidRDefault="00597976" w:rsidP="00826EAD">
            <w:pPr>
              <w:rPr>
                <w:sz w:val="22"/>
                <w:szCs w:val="22"/>
              </w:rPr>
            </w:pPr>
            <w:proofErr w:type="spellStart"/>
            <w:r w:rsidRPr="00826EAD">
              <w:rPr>
                <w:sz w:val="22"/>
                <w:szCs w:val="22"/>
              </w:rPr>
              <w:t>SubTot_Fat_BL</w:t>
            </w:r>
            <w:proofErr w:type="spellEnd"/>
            <w:r w:rsidDel="00597976">
              <w:rPr>
                <w:sz w:val="22"/>
                <w:szCs w:val="22"/>
              </w:rPr>
              <w:t xml:space="preserve"> </w:t>
            </w:r>
          </w:p>
        </w:tc>
        <w:tc>
          <w:tcPr>
            <w:tcW w:w="6266" w:type="dxa"/>
          </w:tcPr>
          <w:p w14:paraId="00BAF0F5" w14:textId="7D38EC39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GO:0005773: (C) vacuole</w:t>
            </w:r>
          </w:p>
        </w:tc>
        <w:tc>
          <w:tcPr>
            <w:tcW w:w="803" w:type="dxa"/>
          </w:tcPr>
          <w:p w14:paraId="1EBAA712" w14:textId="6954027D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08" w:type="dxa"/>
          </w:tcPr>
          <w:p w14:paraId="79A81CA0" w14:textId="3D912A18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1250" w:type="dxa"/>
          </w:tcPr>
          <w:p w14:paraId="13F9FDB2" w14:textId="0F02B666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2.08×10</w:t>
            </w:r>
            <w:r w:rsidRPr="0076150E">
              <w:rPr>
                <w:sz w:val="22"/>
                <w:szCs w:val="22"/>
                <w:vertAlign w:val="superscript"/>
              </w:rPr>
              <w:t>-12</w:t>
            </w:r>
          </w:p>
        </w:tc>
      </w:tr>
      <w:tr w:rsidR="00142437" w:rsidRPr="00826EAD" w14:paraId="3CCE1E50" w14:textId="78864FF5" w:rsidTr="00706ED9">
        <w:tc>
          <w:tcPr>
            <w:tcW w:w="1226" w:type="dxa"/>
            <w:vMerge/>
          </w:tcPr>
          <w:p w14:paraId="7BB13653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587E0E21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6F0EB1E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378C3A7" w14:textId="4CFDCE07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GO:0005764: (C) lysosome</w:t>
            </w:r>
          </w:p>
        </w:tc>
        <w:tc>
          <w:tcPr>
            <w:tcW w:w="803" w:type="dxa"/>
          </w:tcPr>
          <w:p w14:paraId="1AF6AAEC" w14:textId="1FEA9110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08" w:type="dxa"/>
          </w:tcPr>
          <w:p w14:paraId="0407DDA1" w14:textId="18C7D374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</w:t>
            </w:r>
          </w:p>
        </w:tc>
        <w:tc>
          <w:tcPr>
            <w:tcW w:w="1250" w:type="dxa"/>
          </w:tcPr>
          <w:p w14:paraId="53B64FFB" w14:textId="0FF0741D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1.08×10</w:t>
            </w:r>
            <w:r w:rsidRPr="0076150E">
              <w:rPr>
                <w:sz w:val="22"/>
                <w:szCs w:val="22"/>
                <w:vertAlign w:val="superscript"/>
              </w:rPr>
              <w:t>-1</w:t>
            </w:r>
            <w:r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142437" w:rsidRPr="00826EAD" w14:paraId="4A014F6E" w14:textId="14273245" w:rsidTr="00706ED9">
        <w:tc>
          <w:tcPr>
            <w:tcW w:w="1226" w:type="dxa"/>
            <w:vMerge/>
          </w:tcPr>
          <w:p w14:paraId="4A6DBF13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F4817D6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BC76813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6BF07A24" w14:textId="3FD5BD6E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GO:0000323: (C) lytic vacuole</w:t>
            </w:r>
          </w:p>
        </w:tc>
        <w:tc>
          <w:tcPr>
            <w:tcW w:w="803" w:type="dxa"/>
          </w:tcPr>
          <w:p w14:paraId="038A9DBC" w14:textId="68E5ED16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08" w:type="dxa"/>
          </w:tcPr>
          <w:p w14:paraId="77D1E313" w14:textId="47416972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</w:t>
            </w:r>
          </w:p>
        </w:tc>
        <w:tc>
          <w:tcPr>
            <w:tcW w:w="1250" w:type="dxa"/>
          </w:tcPr>
          <w:p w14:paraId="3EC02BA0" w14:textId="022AE0A8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1.08×10</w:t>
            </w:r>
            <w:r w:rsidRPr="0076150E">
              <w:rPr>
                <w:sz w:val="22"/>
                <w:szCs w:val="22"/>
                <w:vertAlign w:val="superscript"/>
              </w:rPr>
              <w:t>-1</w:t>
            </w:r>
            <w:r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142437" w:rsidRPr="00826EAD" w14:paraId="06E3607F" w14:textId="6D56798E" w:rsidTr="00706ED9">
        <w:tc>
          <w:tcPr>
            <w:tcW w:w="1226" w:type="dxa"/>
            <w:vMerge/>
          </w:tcPr>
          <w:p w14:paraId="2F510ECC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53B167CC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57E7E615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6729FD3" w14:textId="05D10B77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 xml:space="preserve">GO:0004872: (M) </w:t>
            </w:r>
            <w:r w:rsidRPr="00FB75D9">
              <w:rPr>
                <w:sz w:val="22"/>
                <w:szCs w:val="22"/>
              </w:rPr>
              <w:t>signaling receptor activity</w:t>
            </w:r>
          </w:p>
        </w:tc>
        <w:tc>
          <w:tcPr>
            <w:tcW w:w="803" w:type="dxa"/>
          </w:tcPr>
          <w:p w14:paraId="266A4695" w14:textId="374A6771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08" w:type="dxa"/>
          </w:tcPr>
          <w:p w14:paraId="56228F61" w14:textId="4C5DF2A5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255</w:t>
            </w:r>
          </w:p>
        </w:tc>
        <w:tc>
          <w:tcPr>
            <w:tcW w:w="1250" w:type="dxa"/>
          </w:tcPr>
          <w:p w14:paraId="29823406" w14:textId="04E6FCBC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1.79×10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142437" w:rsidRPr="00826EAD" w14:paraId="11AC2D3B" w14:textId="03129257" w:rsidTr="00706ED9">
        <w:tc>
          <w:tcPr>
            <w:tcW w:w="1226" w:type="dxa"/>
            <w:vMerge/>
          </w:tcPr>
          <w:p w14:paraId="5BF99CF6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12076562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0C9162D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D649150" w14:textId="3FB19A4A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GO:0044459: (C) obsolete plasma membrane part</w:t>
            </w:r>
          </w:p>
        </w:tc>
        <w:tc>
          <w:tcPr>
            <w:tcW w:w="803" w:type="dxa"/>
          </w:tcPr>
          <w:p w14:paraId="1627A985" w14:textId="60A19D0D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808" w:type="dxa"/>
          </w:tcPr>
          <w:p w14:paraId="0A9F05BF" w14:textId="54537850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438</w:t>
            </w:r>
          </w:p>
        </w:tc>
        <w:tc>
          <w:tcPr>
            <w:tcW w:w="1250" w:type="dxa"/>
          </w:tcPr>
          <w:p w14:paraId="7A84C402" w14:textId="68436A46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2.45×10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142437" w:rsidRPr="00826EAD" w14:paraId="2DACD853" w14:textId="5260679B" w:rsidTr="00706ED9">
        <w:tc>
          <w:tcPr>
            <w:tcW w:w="1226" w:type="dxa"/>
            <w:vMerge/>
          </w:tcPr>
          <w:p w14:paraId="0ED08FD2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22A122D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53082C9A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BA3EB48" w14:textId="1B78DC5B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GO:0006954: (P) inflammatory response</w:t>
            </w:r>
          </w:p>
        </w:tc>
        <w:tc>
          <w:tcPr>
            <w:tcW w:w="803" w:type="dxa"/>
          </w:tcPr>
          <w:p w14:paraId="5A86131B" w14:textId="7FB8A9FC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08" w:type="dxa"/>
          </w:tcPr>
          <w:p w14:paraId="6497C6A7" w14:textId="373D374B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1250" w:type="dxa"/>
          </w:tcPr>
          <w:p w14:paraId="57737ED9" w14:textId="5F3ED6D2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3.25×10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142437" w:rsidRPr="00826EAD" w14:paraId="102F5322" w14:textId="04D626FF" w:rsidTr="00706ED9">
        <w:tc>
          <w:tcPr>
            <w:tcW w:w="1226" w:type="dxa"/>
            <w:vMerge/>
          </w:tcPr>
          <w:p w14:paraId="68DCB8FF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6B1EBB2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22ABFC6F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3AFFF009" w14:textId="06AA4FE0" w:rsidR="00142437" w:rsidRPr="00826EAD" w:rsidRDefault="00142437" w:rsidP="00826EAD">
            <w:pPr>
              <w:rPr>
                <w:sz w:val="22"/>
                <w:szCs w:val="22"/>
              </w:rPr>
            </w:pPr>
            <w:r w:rsidRPr="00B21A5C">
              <w:rPr>
                <w:sz w:val="22"/>
                <w:szCs w:val="22"/>
              </w:rPr>
              <w:t>GO:0005615</w:t>
            </w:r>
            <w:r w:rsidRPr="00826EAD">
              <w:rPr>
                <w:sz w:val="22"/>
                <w:szCs w:val="22"/>
              </w:rPr>
              <w:t>: (C) extracellular space</w:t>
            </w:r>
          </w:p>
        </w:tc>
        <w:tc>
          <w:tcPr>
            <w:tcW w:w="803" w:type="dxa"/>
          </w:tcPr>
          <w:p w14:paraId="07A86E94" w14:textId="1F86CBEF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08" w:type="dxa"/>
          </w:tcPr>
          <w:p w14:paraId="63A6C70E" w14:textId="6C156F56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</w:t>
            </w:r>
          </w:p>
        </w:tc>
        <w:tc>
          <w:tcPr>
            <w:tcW w:w="1250" w:type="dxa"/>
          </w:tcPr>
          <w:p w14:paraId="26A2C826" w14:textId="4017D682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5.24×10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142437" w:rsidRPr="00826EAD" w14:paraId="6647C112" w14:textId="4DE52688" w:rsidTr="00706ED9">
        <w:tc>
          <w:tcPr>
            <w:tcW w:w="1226" w:type="dxa"/>
            <w:vMerge/>
          </w:tcPr>
          <w:p w14:paraId="154FF6CB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37BB92BA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1F8C043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EF4AA40" w14:textId="4EC6FC6C" w:rsidR="00142437" w:rsidRPr="00826EAD" w:rsidRDefault="00142437" w:rsidP="00826EAD">
            <w:pPr>
              <w:rPr>
                <w:sz w:val="22"/>
                <w:szCs w:val="22"/>
              </w:rPr>
            </w:pPr>
            <w:r w:rsidRPr="00735383">
              <w:rPr>
                <w:sz w:val="22"/>
                <w:szCs w:val="22"/>
              </w:rPr>
              <w:t>GO:0009611</w:t>
            </w:r>
            <w:r w:rsidRPr="00826EAD">
              <w:rPr>
                <w:sz w:val="22"/>
                <w:szCs w:val="22"/>
              </w:rPr>
              <w:t>: (P) response to wounding</w:t>
            </w:r>
          </w:p>
        </w:tc>
        <w:tc>
          <w:tcPr>
            <w:tcW w:w="803" w:type="dxa"/>
          </w:tcPr>
          <w:p w14:paraId="7B341FE7" w14:textId="4A0D3B9C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08" w:type="dxa"/>
          </w:tcPr>
          <w:p w14:paraId="19B8EC23" w14:textId="4D7CB569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</w:t>
            </w:r>
          </w:p>
        </w:tc>
        <w:tc>
          <w:tcPr>
            <w:tcW w:w="1250" w:type="dxa"/>
          </w:tcPr>
          <w:p w14:paraId="6B04093E" w14:textId="0D0CE75B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8.30×10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142437" w:rsidRPr="00826EAD" w14:paraId="1FCA18D0" w14:textId="276D6193" w:rsidTr="00706ED9">
        <w:tc>
          <w:tcPr>
            <w:tcW w:w="1226" w:type="dxa"/>
            <w:vMerge/>
          </w:tcPr>
          <w:p w14:paraId="69C6BEE1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895BACC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32BDDA7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4E33CB0" w14:textId="4DB491AC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GO:0005887: (C) integral component of plasma membrane</w:t>
            </w:r>
          </w:p>
        </w:tc>
        <w:tc>
          <w:tcPr>
            <w:tcW w:w="803" w:type="dxa"/>
          </w:tcPr>
          <w:p w14:paraId="4C9C10DE" w14:textId="3476E75E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08" w:type="dxa"/>
          </w:tcPr>
          <w:p w14:paraId="1A3FE1E7" w14:textId="71BF0319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283</w:t>
            </w:r>
          </w:p>
        </w:tc>
        <w:tc>
          <w:tcPr>
            <w:tcW w:w="1250" w:type="dxa"/>
          </w:tcPr>
          <w:p w14:paraId="2A450810" w14:textId="3876A645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1.11×10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142437" w:rsidRPr="00826EAD" w14:paraId="1FDF5D2A" w14:textId="3553287A" w:rsidTr="00706ED9">
        <w:tc>
          <w:tcPr>
            <w:tcW w:w="1226" w:type="dxa"/>
            <w:vMerge/>
          </w:tcPr>
          <w:p w14:paraId="0FB515B7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310ED8B6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219C7FAE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BDB0D95" w14:textId="1B8F7F3B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GO:0031226: (C) intrinsic component of plasma membrane</w:t>
            </w:r>
          </w:p>
        </w:tc>
        <w:tc>
          <w:tcPr>
            <w:tcW w:w="803" w:type="dxa"/>
          </w:tcPr>
          <w:p w14:paraId="6DA4B8A9" w14:textId="29251677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08" w:type="dxa"/>
          </w:tcPr>
          <w:p w14:paraId="634D19B0" w14:textId="50E3CB76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283</w:t>
            </w:r>
          </w:p>
        </w:tc>
        <w:tc>
          <w:tcPr>
            <w:tcW w:w="1250" w:type="dxa"/>
          </w:tcPr>
          <w:p w14:paraId="5244A1EB" w14:textId="100FB534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1.11×10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142437" w:rsidRPr="00826EAD" w14:paraId="70FA4AF2" w14:textId="2E0486CB" w:rsidTr="00706ED9">
        <w:tc>
          <w:tcPr>
            <w:tcW w:w="1226" w:type="dxa"/>
            <w:vMerge/>
          </w:tcPr>
          <w:p w14:paraId="27269864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EB0E9FB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40CF7C2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089A271" w14:textId="2B792F0C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GO:0006952: (P) defense response</w:t>
            </w:r>
          </w:p>
        </w:tc>
        <w:tc>
          <w:tcPr>
            <w:tcW w:w="803" w:type="dxa"/>
          </w:tcPr>
          <w:p w14:paraId="6B29C880" w14:textId="0B1CC36A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08" w:type="dxa"/>
          </w:tcPr>
          <w:p w14:paraId="3CFDD5A7" w14:textId="21785BA3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</w:t>
            </w:r>
          </w:p>
        </w:tc>
        <w:tc>
          <w:tcPr>
            <w:tcW w:w="1250" w:type="dxa"/>
          </w:tcPr>
          <w:p w14:paraId="7EB3EC17" w14:textId="32F62D27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4.11×10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142437" w:rsidRPr="00826EAD" w14:paraId="03864E39" w14:textId="68D698FE" w:rsidTr="00706ED9">
        <w:tc>
          <w:tcPr>
            <w:tcW w:w="1226" w:type="dxa"/>
            <w:vMerge/>
          </w:tcPr>
          <w:p w14:paraId="0E6D443B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10DF4B47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1578CFA" w14:textId="77777777" w:rsidR="00142437" w:rsidRPr="00826EAD" w:rsidRDefault="00142437" w:rsidP="00826EA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6C836C6" w14:textId="445CE84C" w:rsidR="00142437" w:rsidRPr="00826EAD" w:rsidRDefault="00142437" w:rsidP="00826EA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GO:0009605: (P) response to external stimulus</w:t>
            </w:r>
          </w:p>
        </w:tc>
        <w:tc>
          <w:tcPr>
            <w:tcW w:w="803" w:type="dxa"/>
          </w:tcPr>
          <w:p w14:paraId="79EA2F9B" w14:textId="469DB36F" w:rsidR="00142437" w:rsidRPr="00826EAD" w:rsidRDefault="00142437" w:rsidP="00826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08" w:type="dxa"/>
          </w:tcPr>
          <w:p w14:paraId="283139E2" w14:textId="389DC2AB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159</w:t>
            </w:r>
          </w:p>
        </w:tc>
        <w:tc>
          <w:tcPr>
            <w:tcW w:w="1250" w:type="dxa"/>
          </w:tcPr>
          <w:p w14:paraId="0BB8390B" w14:textId="41604961" w:rsidR="00142437" w:rsidRPr="00826EAD" w:rsidRDefault="00142437" w:rsidP="00826EA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6.00×10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142437" w:rsidRPr="00826EAD" w14:paraId="62C29635" w14:textId="568B6C36" w:rsidTr="00706ED9">
        <w:tc>
          <w:tcPr>
            <w:tcW w:w="1226" w:type="dxa"/>
            <w:vMerge/>
          </w:tcPr>
          <w:p w14:paraId="1B8196E2" w14:textId="77777777" w:rsidR="00142437" w:rsidRPr="00826EAD" w:rsidRDefault="00142437" w:rsidP="001863B9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55862382" w14:textId="77777777" w:rsidR="00142437" w:rsidRPr="00826EAD" w:rsidRDefault="00142437" w:rsidP="001863B9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160D100A" w14:textId="77777777" w:rsidR="00142437" w:rsidRPr="00826EAD" w:rsidRDefault="00142437" w:rsidP="001863B9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E2D12FF" w14:textId="691D33F9" w:rsidR="00142437" w:rsidRPr="00826EAD" w:rsidRDefault="00142437" w:rsidP="001863B9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GO:0005886: (C) plasma membrane</w:t>
            </w:r>
          </w:p>
        </w:tc>
        <w:tc>
          <w:tcPr>
            <w:tcW w:w="803" w:type="dxa"/>
          </w:tcPr>
          <w:p w14:paraId="723E7F6D" w14:textId="15BD3A78" w:rsidR="00142437" w:rsidRPr="00826EAD" w:rsidRDefault="00142437" w:rsidP="001863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808" w:type="dxa"/>
          </w:tcPr>
          <w:p w14:paraId="62AB5AAD" w14:textId="6236E702" w:rsidR="00142437" w:rsidRPr="00826EAD" w:rsidRDefault="00142437" w:rsidP="001863B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673</w:t>
            </w:r>
          </w:p>
        </w:tc>
        <w:tc>
          <w:tcPr>
            <w:tcW w:w="1250" w:type="dxa"/>
          </w:tcPr>
          <w:p w14:paraId="3DC34249" w14:textId="4252F438" w:rsidR="00142437" w:rsidRPr="00826EAD" w:rsidRDefault="00142437" w:rsidP="001863B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6.35×10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142437" w:rsidRPr="00826EAD" w14:paraId="4BB26770" w14:textId="06D2CF3A" w:rsidTr="00706ED9">
        <w:tc>
          <w:tcPr>
            <w:tcW w:w="1226" w:type="dxa"/>
            <w:vMerge/>
          </w:tcPr>
          <w:p w14:paraId="33B98ECF" w14:textId="77777777" w:rsidR="00142437" w:rsidRPr="00826EAD" w:rsidRDefault="00142437" w:rsidP="001863B9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0A87017" w14:textId="77777777" w:rsidR="00142437" w:rsidRPr="00826EAD" w:rsidRDefault="00142437" w:rsidP="001863B9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8E11AD8" w14:textId="77777777" w:rsidR="00142437" w:rsidRPr="00826EAD" w:rsidRDefault="00142437" w:rsidP="001863B9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3ECF86F1" w14:textId="205FBC50" w:rsidR="00142437" w:rsidRPr="00826EAD" w:rsidRDefault="00142437" w:rsidP="001863B9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GO:0002376: (P) immune system process</w:t>
            </w:r>
          </w:p>
        </w:tc>
        <w:tc>
          <w:tcPr>
            <w:tcW w:w="803" w:type="dxa"/>
          </w:tcPr>
          <w:p w14:paraId="3A78A76A" w14:textId="3799A435" w:rsidR="00142437" w:rsidRPr="00826EAD" w:rsidRDefault="00142437" w:rsidP="001863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808" w:type="dxa"/>
          </w:tcPr>
          <w:p w14:paraId="41BB5B82" w14:textId="77409773" w:rsidR="00142437" w:rsidRPr="00826EAD" w:rsidRDefault="00142437" w:rsidP="001863B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191</w:t>
            </w:r>
          </w:p>
        </w:tc>
        <w:tc>
          <w:tcPr>
            <w:tcW w:w="1250" w:type="dxa"/>
          </w:tcPr>
          <w:p w14:paraId="60649C57" w14:textId="349355E3" w:rsidR="00142437" w:rsidRPr="00826EAD" w:rsidRDefault="00142437" w:rsidP="001863B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1.13×10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142437" w:rsidRPr="00826EAD" w14:paraId="6EB48D05" w14:textId="0ECE9F42" w:rsidTr="00706ED9">
        <w:tc>
          <w:tcPr>
            <w:tcW w:w="1226" w:type="dxa"/>
            <w:vMerge/>
          </w:tcPr>
          <w:p w14:paraId="21BD2A29" w14:textId="77777777" w:rsidR="00142437" w:rsidRPr="00826EAD" w:rsidRDefault="00142437" w:rsidP="009311FA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1072349" w14:textId="77777777" w:rsidR="00142437" w:rsidRPr="00826EAD" w:rsidRDefault="00142437" w:rsidP="009311FA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9E190CB" w14:textId="77777777" w:rsidR="00142437" w:rsidRPr="00826EAD" w:rsidRDefault="00142437" w:rsidP="009311FA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D7C9D88" w14:textId="13C80F46" w:rsidR="00142437" w:rsidRPr="00826EAD" w:rsidRDefault="00142437" w:rsidP="009311FA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GO:0005044: (F) scavenger receptor activity</w:t>
            </w:r>
          </w:p>
        </w:tc>
        <w:tc>
          <w:tcPr>
            <w:tcW w:w="803" w:type="dxa"/>
          </w:tcPr>
          <w:p w14:paraId="50B41F74" w14:textId="7E1355F0" w:rsidR="00142437" w:rsidRPr="00826EAD" w:rsidRDefault="00142437" w:rsidP="009311F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2927960F" w14:textId="46D4E414" w:rsidR="00142437" w:rsidRPr="00826EAD" w:rsidRDefault="00142437" w:rsidP="009311FA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50" w:type="dxa"/>
          </w:tcPr>
          <w:p w14:paraId="27C05ECD" w14:textId="459B9E43" w:rsidR="00142437" w:rsidRPr="00826EAD" w:rsidRDefault="00142437" w:rsidP="009311FA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1.49×10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142437" w:rsidRPr="00826EAD" w14:paraId="265F3883" w14:textId="77777777" w:rsidTr="00706ED9">
        <w:tc>
          <w:tcPr>
            <w:tcW w:w="1226" w:type="dxa"/>
            <w:vMerge/>
          </w:tcPr>
          <w:p w14:paraId="41D89132" w14:textId="77777777" w:rsidR="00142437" w:rsidRPr="00826EAD" w:rsidRDefault="00142437" w:rsidP="009311FA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C46F725" w14:textId="77777777" w:rsidR="00142437" w:rsidRPr="00826EAD" w:rsidRDefault="00142437" w:rsidP="009311FA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98400F6" w14:textId="77777777" w:rsidR="00142437" w:rsidRPr="00826EAD" w:rsidRDefault="00142437" w:rsidP="009311FA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825B1E4" w14:textId="7CFEAB78" w:rsidR="00142437" w:rsidRPr="00826EAD" w:rsidRDefault="00142437" w:rsidP="009311FA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GO:0016021: (C) integral component of membrane</w:t>
            </w:r>
          </w:p>
        </w:tc>
        <w:tc>
          <w:tcPr>
            <w:tcW w:w="803" w:type="dxa"/>
          </w:tcPr>
          <w:p w14:paraId="7926271B" w14:textId="720B2528" w:rsidR="00142437" w:rsidRPr="00826EAD" w:rsidRDefault="00142437" w:rsidP="009311F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808" w:type="dxa"/>
          </w:tcPr>
          <w:p w14:paraId="47B72840" w14:textId="070F4AD7" w:rsidR="00142437" w:rsidRPr="00826EAD" w:rsidRDefault="00142437" w:rsidP="009311FA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1115</w:t>
            </w:r>
          </w:p>
        </w:tc>
        <w:tc>
          <w:tcPr>
            <w:tcW w:w="1250" w:type="dxa"/>
          </w:tcPr>
          <w:p w14:paraId="588FF963" w14:textId="1D2DB37A" w:rsidR="00142437" w:rsidRPr="00826EAD" w:rsidRDefault="00142437" w:rsidP="009311FA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2.56×10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142437" w:rsidRPr="00826EAD" w14:paraId="444DAD6D" w14:textId="77777777" w:rsidTr="00706ED9">
        <w:tc>
          <w:tcPr>
            <w:tcW w:w="1226" w:type="dxa"/>
            <w:vMerge/>
          </w:tcPr>
          <w:p w14:paraId="22A0860D" w14:textId="77777777" w:rsidR="00142437" w:rsidRPr="00826EAD" w:rsidRDefault="00142437" w:rsidP="009311FA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3435B19" w14:textId="77777777" w:rsidR="00142437" w:rsidRPr="00826EAD" w:rsidRDefault="00142437" w:rsidP="009311FA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A0A6E4D" w14:textId="77777777" w:rsidR="00142437" w:rsidRPr="00826EAD" w:rsidRDefault="00142437" w:rsidP="009311FA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D365DDD" w14:textId="51051FE4" w:rsidR="00142437" w:rsidRPr="00826EAD" w:rsidRDefault="00142437" w:rsidP="009311FA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GO:0031224: (C) intrinsic component of membrane</w:t>
            </w:r>
          </w:p>
        </w:tc>
        <w:tc>
          <w:tcPr>
            <w:tcW w:w="803" w:type="dxa"/>
          </w:tcPr>
          <w:p w14:paraId="79BBA240" w14:textId="2F362799" w:rsidR="00142437" w:rsidRPr="00826EAD" w:rsidRDefault="00142437" w:rsidP="009311F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808" w:type="dxa"/>
          </w:tcPr>
          <w:p w14:paraId="2E4C6F95" w14:textId="51468EB6" w:rsidR="00142437" w:rsidRPr="00826EAD" w:rsidRDefault="00142437" w:rsidP="009311FA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1115</w:t>
            </w:r>
          </w:p>
        </w:tc>
        <w:tc>
          <w:tcPr>
            <w:tcW w:w="1250" w:type="dxa"/>
          </w:tcPr>
          <w:p w14:paraId="45616432" w14:textId="373FD118" w:rsidR="00142437" w:rsidRPr="00826EAD" w:rsidRDefault="00142437" w:rsidP="009311FA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2.56×10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142437" w:rsidRPr="00826EAD" w14:paraId="4EE7DAB8" w14:textId="77777777" w:rsidTr="00706ED9">
        <w:tc>
          <w:tcPr>
            <w:tcW w:w="1226" w:type="dxa"/>
            <w:vMerge/>
          </w:tcPr>
          <w:p w14:paraId="40F4802E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EE63F5F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21A1778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E034F75" w14:textId="7C8A337A" w:rsidR="00142437" w:rsidRPr="00826EAD" w:rsidRDefault="00142437" w:rsidP="001435F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GO:0042611: (C) MHC protein complex</w:t>
            </w:r>
          </w:p>
        </w:tc>
        <w:tc>
          <w:tcPr>
            <w:tcW w:w="803" w:type="dxa"/>
          </w:tcPr>
          <w:p w14:paraId="000BEE76" w14:textId="2F10285D" w:rsidR="00142437" w:rsidRPr="00826EAD" w:rsidRDefault="00142437" w:rsidP="001435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64C7C5C2" w14:textId="225B4D6F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50" w:type="dxa"/>
          </w:tcPr>
          <w:p w14:paraId="5EFA99B7" w14:textId="08E75E0F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3.52×10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142437" w:rsidRPr="00826EAD" w14:paraId="1BA0F1E5" w14:textId="77777777" w:rsidTr="00706ED9">
        <w:tc>
          <w:tcPr>
            <w:tcW w:w="1226" w:type="dxa"/>
            <w:vMerge/>
          </w:tcPr>
          <w:p w14:paraId="54355628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1D37146D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5174F8B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4A537F4E" w14:textId="2FAF6AF0" w:rsidR="00142437" w:rsidRPr="00826EAD" w:rsidRDefault="00142437" w:rsidP="001435F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GO:0006955: (P) immune response;</w:t>
            </w:r>
          </w:p>
        </w:tc>
        <w:tc>
          <w:tcPr>
            <w:tcW w:w="803" w:type="dxa"/>
          </w:tcPr>
          <w:p w14:paraId="0047BE30" w14:textId="575BD330" w:rsidR="00142437" w:rsidRPr="00826EAD" w:rsidRDefault="00142437" w:rsidP="001435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08" w:type="dxa"/>
          </w:tcPr>
          <w:p w14:paraId="5B57EBA9" w14:textId="49686176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131</w:t>
            </w:r>
          </w:p>
        </w:tc>
        <w:tc>
          <w:tcPr>
            <w:tcW w:w="1250" w:type="dxa"/>
          </w:tcPr>
          <w:p w14:paraId="56F8A363" w14:textId="43B6A180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4.11×10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142437" w:rsidRPr="00826EAD" w14:paraId="61681A8C" w14:textId="77777777" w:rsidTr="00706ED9">
        <w:tc>
          <w:tcPr>
            <w:tcW w:w="1226" w:type="dxa"/>
            <w:vMerge/>
          </w:tcPr>
          <w:p w14:paraId="564C960E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53258D9F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2B6F43C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FC49C15" w14:textId="77A63D4B" w:rsidR="00142437" w:rsidRPr="00826EAD" w:rsidRDefault="00142437" w:rsidP="001435F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GO:0004553: (M) hydrolase activity, hydrolyzing O-glycosyl compounds</w:t>
            </w:r>
          </w:p>
        </w:tc>
        <w:tc>
          <w:tcPr>
            <w:tcW w:w="803" w:type="dxa"/>
          </w:tcPr>
          <w:p w14:paraId="54A495E3" w14:textId="446FBE23" w:rsidR="00142437" w:rsidRPr="00826EAD" w:rsidRDefault="00142437" w:rsidP="001435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08" w:type="dxa"/>
          </w:tcPr>
          <w:p w14:paraId="49171183" w14:textId="1FD0A208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250" w:type="dxa"/>
          </w:tcPr>
          <w:p w14:paraId="1507A596" w14:textId="78BA35C7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6.14×10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142437" w:rsidRPr="00826EAD" w14:paraId="56243FA6" w14:textId="77777777" w:rsidTr="00706ED9">
        <w:tc>
          <w:tcPr>
            <w:tcW w:w="1226" w:type="dxa"/>
            <w:vMerge/>
          </w:tcPr>
          <w:p w14:paraId="50DBAE8A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16C3C2C5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F13C2D9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64270361" w14:textId="3F8A6AB8" w:rsidR="00142437" w:rsidRPr="00826EAD" w:rsidRDefault="00142437" w:rsidP="001435F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GO:0044421: (C) obsolete extracellular region part</w:t>
            </w:r>
          </w:p>
        </w:tc>
        <w:tc>
          <w:tcPr>
            <w:tcW w:w="803" w:type="dxa"/>
          </w:tcPr>
          <w:p w14:paraId="47B98684" w14:textId="63CB9232" w:rsidR="00142437" w:rsidRPr="00826EAD" w:rsidRDefault="00142437" w:rsidP="001435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08" w:type="dxa"/>
          </w:tcPr>
          <w:p w14:paraId="336A4D78" w14:textId="2F6F0705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183</w:t>
            </w:r>
          </w:p>
        </w:tc>
        <w:tc>
          <w:tcPr>
            <w:tcW w:w="1250" w:type="dxa"/>
          </w:tcPr>
          <w:p w14:paraId="102AD46E" w14:textId="60C7F562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6.91×10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142437" w:rsidRPr="00826EAD" w14:paraId="5D9D6106" w14:textId="77777777" w:rsidTr="00706ED9">
        <w:tc>
          <w:tcPr>
            <w:tcW w:w="1226" w:type="dxa"/>
            <w:vMerge/>
          </w:tcPr>
          <w:p w14:paraId="21ECC647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137F66C4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19961FEF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F53C62D" w14:textId="3C2CF414" w:rsidR="00142437" w:rsidRPr="00826EAD" w:rsidRDefault="00142437" w:rsidP="001435F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GO:0044425: (C) membrane part</w:t>
            </w:r>
          </w:p>
        </w:tc>
        <w:tc>
          <w:tcPr>
            <w:tcW w:w="803" w:type="dxa"/>
          </w:tcPr>
          <w:p w14:paraId="3BE68896" w14:textId="63E4AA09" w:rsidR="00142437" w:rsidRPr="00826EAD" w:rsidRDefault="00142437" w:rsidP="001435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808" w:type="dxa"/>
          </w:tcPr>
          <w:p w14:paraId="1612ACF9" w14:textId="6B45C744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1376</w:t>
            </w:r>
          </w:p>
        </w:tc>
        <w:tc>
          <w:tcPr>
            <w:tcW w:w="1250" w:type="dxa"/>
          </w:tcPr>
          <w:p w14:paraId="65829510" w14:textId="31CFD0F2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8.94×10</w:t>
            </w:r>
            <w:r w:rsidRPr="0076150E">
              <w:rPr>
                <w:sz w:val="22"/>
                <w:szCs w:val="22"/>
                <w:vertAlign w:val="superscript"/>
              </w:rPr>
              <w:t>-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142437" w:rsidRPr="00826EAD" w14:paraId="74472C9F" w14:textId="77777777" w:rsidTr="00706ED9">
        <w:tc>
          <w:tcPr>
            <w:tcW w:w="1226" w:type="dxa"/>
            <w:vMerge/>
          </w:tcPr>
          <w:p w14:paraId="30177538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EF8BB97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74145F3" w14:textId="77777777" w:rsidR="00142437" w:rsidRPr="00826EAD" w:rsidRDefault="00142437" w:rsidP="001435F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E258107" w14:textId="44B1EF67" w:rsidR="00142437" w:rsidRPr="00826EAD" w:rsidRDefault="00142437" w:rsidP="001435F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GO:0042613: (C) MHC class II protein complex</w:t>
            </w:r>
          </w:p>
        </w:tc>
        <w:tc>
          <w:tcPr>
            <w:tcW w:w="803" w:type="dxa"/>
          </w:tcPr>
          <w:p w14:paraId="1FD3A5DD" w14:textId="4D91F4BC" w:rsidR="00142437" w:rsidRPr="00826EAD" w:rsidRDefault="00142437" w:rsidP="001435F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08" w:type="dxa"/>
          </w:tcPr>
          <w:p w14:paraId="158ECB3B" w14:textId="7366A2B7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50" w:type="dxa"/>
          </w:tcPr>
          <w:p w14:paraId="221755E6" w14:textId="36EE0641" w:rsidR="00142437" w:rsidRPr="00826EAD" w:rsidRDefault="00142437" w:rsidP="001435F2">
            <w:pPr>
              <w:ind w:right="-1553"/>
              <w:rPr>
                <w:sz w:val="22"/>
                <w:szCs w:val="22"/>
              </w:rPr>
            </w:pPr>
            <w:r w:rsidRPr="00380382">
              <w:rPr>
                <w:sz w:val="22"/>
                <w:szCs w:val="22"/>
              </w:rPr>
              <w:t>0.0104</w:t>
            </w:r>
          </w:p>
        </w:tc>
      </w:tr>
      <w:tr w:rsidR="00142437" w:rsidRPr="00826EAD" w14:paraId="0AF5BC33" w14:textId="77777777" w:rsidTr="00706ED9">
        <w:tc>
          <w:tcPr>
            <w:tcW w:w="1226" w:type="dxa"/>
            <w:vMerge/>
          </w:tcPr>
          <w:p w14:paraId="3E0F4622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B02491C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51BBB14E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88DDA2D" w14:textId="47A82723" w:rsidR="00142437" w:rsidRPr="00826EAD" w:rsidRDefault="00142437" w:rsidP="0038038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GO:0004871: (F) obsolete signal transducer activity</w:t>
            </w:r>
          </w:p>
        </w:tc>
        <w:tc>
          <w:tcPr>
            <w:tcW w:w="803" w:type="dxa"/>
          </w:tcPr>
          <w:p w14:paraId="64F7A5D8" w14:textId="218C6AA2" w:rsidR="00142437" w:rsidRPr="00826EAD" w:rsidRDefault="00142437" w:rsidP="00380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08" w:type="dxa"/>
          </w:tcPr>
          <w:p w14:paraId="0BA243D6" w14:textId="1E14C9B3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419</w:t>
            </w:r>
          </w:p>
        </w:tc>
        <w:tc>
          <w:tcPr>
            <w:tcW w:w="1250" w:type="dxa"/>
          </w:tcPr>
          <w:p w14:paraId="6B111F96" w14:textId="4181AA8D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 w:rsidRPr="00380382">
              <w:rPr>
                <w:sz w:val="22"/>
                <w:szCs w:val="22"/>
              </w:rPr>
              <w:t>0.0104</w:t>
            </w:r>
          </w:p>
        </w:tc>
      </w:tr>
      <w:tr w:rsidR="00142437" w:rsidRPr="00826EAD" w14:paraId="33BA8D86" w14:textId="77777777" w:rsidTr="00706ED9">
        <w:tc>
          <w:tcPr>
            <w:tcW w:w="1226" w:type="dxa"/>
            <w:vMerge/>
          </w:tcPr>
          <w:p w14:paraId="0F5ABA28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6A44489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6E5F17F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3E6E51AE" w14:textId="18F2425C" w:rsidR="00142437" w:rsidRPr="00826EAD" w:rsidRDefault="00142437" w:rsidP="0038038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GO:0060089: (M) molecular transducer activity</w:t>
            </w:r>
          </w:p>
        </w:tc>
        <w:tc>
          <w:tcPr>
            <w:tcW w:w="803" w:type="dxa"/>
          </w:tcPr>
          <w:p w14:paraId="2940510F" w14:textId="10DF9DBF" w:rsidR="00142437" w:rsidRPr="00826EAD" w:rsidRDefault="00142437" w:rsidP="00380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08" w:type="dxa"/>
          </w:tcPr>
          <w:p w14:paraId="237285EA" w14:textId="7C0AFD1F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419</w:t>
            </w:r>
          </w:p>
        </w:tc>
        <w:tc>
          <w:tcPr>
            <w:tcW w:w="1250" w:type="dxa"/>
          </w:tcPr>
          <w:p w14:paraId="7B883733" w14:textId="4EEB6956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 w:rsidRPr="00380382">
              <w:rPr>
                <w:sz w:val="22"/>
                <w:szCs w:val="22"/>
              </w:rPr>
              <w:t>0.0104</w:t>
            </w:r>
          </w:p>
        </w:tc>
      </w:tr>
      <w:tr w:rsidR="00142437" w:rsidRPr="00826EAD" w14:paraId="148B14D1" w14:textId="77777777" w:rsidTr="00706ED9">
        <w:tc>
          <w:tcPr>
            <w:tcW w:w="1226" w:type="dxa"/>
            <w:vMerge/>
          </w:tcPr>
          <w:p w14:paraId="7A03E027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1BB4377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817D31F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50B0A28" w14:textId="20E87254" w:rsidR="00142437" w:rsidRPr="00826EAD" w:rsidRDefault="00142437" w:rsidP="0038038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GO:0042592: (P) homeostatic process</w:t>
            </w:r>
          </w:p>
        </w:tc>
        <w:tc>
          <w:tcPr>
            <w:tcW w:w="803" w:type="dxa"/>
          </w:tcPr>
          <w:p w14:paraId="63916C59" w14:textId="571B4DE4" w:rsidR="00142437" w:rsidRPr="00826EAD" w:rsidRDefault="00142437" w:rsidP="00380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08" w:type="dxa"/>
          </w:tcPr>
          <w:p w14:paraId="5CF67C64" w14:textId="5C79B144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111</w:t>
            </w:r>
          </w:p>
        </w:tc>
        <w:tc>
          <w:tcPr>
            <w:tcW w:w="1250" w:type="dxa"/>
          </w:tcPr>
          <w:p w14:paraId="770EF99E" w14:textId="732F4703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 w:rsidRPr="006A4471">
              <w:rPr>
                <w:sz w:val="22"/>
                <w:szCs w:val="22"/>
              </w:rPr>
              <w:t>0.0132</w:t>
            </w:r>
          </w:p>
        </w:tc>
      </w:tr>
      <w:tr w:rsidR="00142437" w:rsidRPr="00826EAD" w14:paraId="049BA853" w14:textId="77777777" w:rsidTr="00706ED9">
        <w:tc>
          <w:tcPr>
            <w:tcW w:w="1226" w:type="dxa"/>
            <w:vMerge/>
          </w:tcPr>
          <w:p w14:paraId="3491F966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5F199831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3F07D58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6C05883C" w14:textId="142FDC86" w:rsidR="00142437" w:rsidRPr="00826EAD" w:rsidRDefault="00142437" w:rsidP="0038038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GO:0002504: (P) antigen processing and presentation of peptide or polysaccharide antigen via MHC class II</w:t>
            </w:r>
          </w:p>
        </w:tc>
        <w:tc>
          <w:tcPr>
            <w:tcW w:w="803" w:type="dxa"/>
          </w:tcPr>
          <w:p w14:paraId="2B485BF6" w14:textId="43927091" w:rsidR="00142437" w:rsidRPr="00826EAD" w:rsidRDefault="00142437" w:rsidP="00380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08" w:type="dxa"/>
          </w:tcPr>
          <w:p w14:paraId="11FCB114" w14:textId="63F555F9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250" w:type="dxa"/>
          </w:tcPr>
          <w:p w14:paraId="26221566" w14:textId="10BFB16D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 w:rsidRPr="006A4471">
              <w:rPr>
                <w:sz w:val="22"/>
                <w:szCs w:val="22"/>
              </w:rPr>
              <w:t>0.015</w:t>
            </w:r>
            <w:r>
              <w:rPr>
                <w:sz w:val="22"/>
                <w:szCs w:val="22"/>
              </w:rPr>
              <w:t>8</w:t>
            </w:r>
          </w:p>
        </w:tc>
      </w:tr>
      <w:tr w:rsidR="00142437" w:rsidRPr="00826EAD" w14:paraId="6DE9ADA0" w14:textId="77777777" w:rsidTr="00706ED9">
        <w:tc>
          <w:tcPr>
            <w:tcW w:w="1226" w:type="dxa"/>
            <w:vMerge/>
          </w:tcPr>
          <w:p w14:paraId="62952974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F6434EA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124EAC75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6F3AC7DD" w14:textId="0B2BBDF9" w:rsidR="00142437" w:rsidRPr="00826EAD" w:rsidRDefault="00142437" w:rsidP="0038038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GO:0019882: (P) antigen processing and presentation</w:t>
            </w:r>
          </w:p>
        </w:tc>
        <w:tc>
          <w:tcPr>
            <w:tcW w:w="803" w:type="dxa"/>
          </w:tcPr>
          <w:p w14:paraId="3D124E70" w14:textId="5E604B18" w:rsidR="00142437" w:rsidRPr="00826EAD" w:rsidRDefault="00142437" w:rsidP="00380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025800EC" w14:textId="5CF41261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250" w:type="dxa"/>
          </w:tcPr>
          <w:p w14:paraId="0528163C" w14:textId="36D6723A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 w:rsidRPr="00B3074D">
              <w:rPr>
                <w:sz w:val="22"/>
                <w:szCs w:val="22"/>
              </w:rPr>
              <w:t>0.016</w:t>
            </w:r>
            <w:r>
              <w:rPr>
                <w:sz w:val="22"/>
                <w:szCs w:val="22"/>
              </w:rPr>
              <w:t>6</w:t>
            </w:r>
          </w:p>
        </w:tc>
      </w:tr>
      <w:tr w:rsidR="00142437" w:rsidRPr="00826EAD" w14:paraId="06382E1D" w14:textId="77777777" w:rsidTr="00706ED9">
        <w:tc>
          <w:tcPr>
            <w:tcW w:w="1226" w:type="dxa"/>
            <w:vMerge/>
          </w:tcPr>
          <w:p w14:paraId="0A2EAAC3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3B59A64D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94D98EF" w14:textId="77777777" w:rsidR="00142437" w:rsidRPr="00826EAD" w:rsidRDefault="00142437" w:rsidP="0038038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30F0F52C" w14:textId="7F06B7F4" w:rsidR="00142437" w:rsidRPr="00826EAD" w:rsidRDefault="00142437" w:rsidP="0038038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GO:0055080: (P) cation homeostasis</w:t>
            </w:r>
          </w:p>
        </w:tc>
        <w:tc>
          <w:tcPr>
            <w:tcW w:w="803" w:type="dxa"/>
          </w:tcPr>
          <w:p w14:paraId="26FA65A3" w14:textId="1A720BE0" w:rsidR="00142437" w:rsidRPr="00826EAD" w:rsidRDefault="00142437" w:rsidP="003803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08" w:type="dxa"/>
          </w:tcPr>
          <w:p w14:paraId="6F19F115" w14:textId="064776A5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250" w:type="dxa"/>
          </w:tcPr>
          <w:p w14:paraId="5142AEC9" w14:textId="7E8E5EC4" w:rsidR="00142437" w:rsidRPr="00826EAD" w:rsidRDefault="00142437" w:rsidP="0038038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0.0173</w:t>
            </w:r>
          </w:p>
        </w:tc>
      </w:tr>
      <w:tr w:rsidR="00142437" w:rsidRPr="00826EAD" w14:paraId="39C4E2CE" w14:textId="77777777" w:rsidTr="00706ED9">
        <w:tc>
          <w:tcPr>
            <w:tcW w:w="1226" w:type="dxa"/>
            <w:vMerge/>
          </w:tcPr>
          <w:p w14:paraId="344DC0E3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5EDA0B4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283AE3DF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644AA9D" w14:textId="3FCC0AF2" w:rsidR="00142437" w:rsidRPr="00826EAD" w:rsidRDefault="00142437" w:rsidP="00443898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GO:0015925: (M) galactosidase activity</w:t>
            </w:r>
          </w:p>
        </w:tc>
        <w:tc>
          <w:tcPr>
            <w:tcW w:w="803" w:type="dxa"/>
          </w:tcPr>
          <w:p w14:paraId="4352499D" w14:textId="2AE515E9" w:rsidR="00142437" w:rsidRPr="00826EAD" w:rsidRDefault="00142437" w:rsidP="00443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46DEDA2F" w14:textId="0C23D565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50" w:type="dxa"/>
          </w:tcPr>
          <w:p w14:paraId="6E652838" w14:textId="49B69521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0.0173</w:t>
            </w:r>
          </w:p>
        </w:tc>
      </w:tr>
      <w:tr w:rsidR="00142437" w:rsidRPr="00826EAD" w14:paraId="0708A3AE" w14:textId="77777777" w:rsidTr="00706ED9">
        <w:tc>
          <w:tcPr>
            <w:tcW w:w="1226" w:type="dxa"/>
            <w:vMerge/>
          </w:tcPr>
          <w:p w14:paraId="513DD96B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4CCABCE1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18BCE9DE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264B33B" w14:textId="11CCB0C5" w:rsidR="00142437" w:rsidRPr="00826EAD" w:rsidRDefault="00142437" w:rsidP="00443898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GO:0004565: (M) beta-galactosidase activity</w:t>
            </w:r>
            <w:bookmarkStart w:id="0" w:name="_GoBack"/>
            <w:bookmarkEnd w:id="0"/>
          </w:p>
        </w:tc>
        <w:tc>
          <w:tcPr>
            <w:tcW w:w="803" w:type="dxa"/>
          </w:tcPr>
          <w:p w14:paraId="0C3CA026" w14:textId="318666D5" w:rsidR="00142437" w:rsidRPr="00826EAD" w:rsidRDefault="00142437" w:rsidP="00443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0CD890BF" w14:textId="55BE3944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50" w:type="dxa"/>
          </w:tcPr>
          <w:p w14:paraId="6B35B90A" w14:textId="696D8DC8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0.0173</w:t>
            </w:r>
          </w:p>
        </w:tc>
      </w:tr>
      <w:tr w:rsidR="00142437" w:rsidRPr="00826EAD" w14:paraId="57515EF7" w14:textId="77777777" w:rsidTr="00706ED9">
        <w:tc>
          <w:tcPr>
            <w:tcW w:w="1226" w:type="dxa"/>
            <w:vMerge/>
          </w:tcPr>
          <w:p w14:paraId="717C052D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3DDF8DAD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44B0947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DAFC40F" w14:textId="74A63AA6" w:rsidR="00142437" w:rsidRPr="00826EAD" w:rsidRDefault="00142437" w:rsidP="00443898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GO:0019725: (P) cellular homeostasis</w:t>
            </w:r>
          </w:p>
        </w:tc>
        <w:tc>
          <w:tcPr>
            <w:tcW w:w="803" w:type="dxa"/>
          </w:tcPr>
          <w:p w14:paraId="2B013011" w14:textId="7DA7BAAB" w:rsidR="00142437" w:rsidRPr="00826EAD" w:rsidRDefault="00142437" w:rsidP="00443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08" w:type="dxa"/>
          </w:tcPr>
          <w:p w14:paraId="679DD3FD" w14:textId="76C7AD30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</w:p>
        </w:tc>
        <w:tc>
          <w:tcPr>
            <w:tcW w:w="1250" w:type="dxa"/>
          </w:tcPr>
          <w:p w14:paraId="2CDA8C9E" w14:textId="4A68BA26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 w:rsidRPr="00443898">
              <w:rPr>
                <w:sz w:val="22"/>
                <w:szCs w:val="22"/>
              </w:rPr>
              <w:t>0.017</w:t>
            </w:r>
            <w:r>
              <w:rPr>
                <w:sz w:val="22"/>
                <w:szCs w:val="22"/>
              </w:rPr>
              <w:t>9</w:t>
            </w:r>
          </w:p>
        </w:tc>
      </w:tr>
      <w:tr w:rsidR="00142437" w:rsidRPr="00826EAD" w14:paraId="7267081B" w14:textId="77777777" w:rsidTr="00706ED9">
        <w:tc>
          <w:tcPr>
            <w:tcW w:w="1226" w:type="dxa"/>
            <w:vMerge/>
          </w:tcPr>
          <w:p w14:paraId="7182CA90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41A1EBE0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BE2CA10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466EB1E9" w14:textId="297019E5" w:rsidR="00142437" w:rsidRPr="00826EAD" w:rsidRDefault="00142437" w:rsidP="00443898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GO:0006958: (P) complement activation, classical pathway</w:t>
            </w:r>
          </w:p>
        </w:tc>
        <w:tc>
          <w:tcPr>
            <w:tcW w:w="803" w:type="dxa"/>
          </w:tcPr>
          <w:p w14:paraId="1FAC1947" w14:textId="46D8E1AA" w:rsidR="00142437" w:rsidRPr="00826EAD" w:rsidRDefault="00142437" w:rsidP="00443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08" w:type="dxa"/>
          </w:tcPr>
          <w:p w14:paraId="28528645" w14:textId="43748A06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50" w:type="dxa"/>
          </w:tcPr>
          <w:p w14:paraId="00F5D7DE" w14:textId="4C879504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 w:rsidRPr="00816068">
              <w:rPr>
                <w:sz w:val="22"/>
                <w:szCs w:val="22"/>
              </w:rPr>
              <w:t>0.0197</w:t>
            </w:r>
          </w:p>
        </w:tc>
      </w:tr>
      <w:tr w:rsidR="00142437" w:rsidRPr="00826EAD" w14:paraId="2FC531DC" w14:textId="77777777" w:rsidTr="00706ED9">
        <w:tc>
          <w:tcPr>
            <w:tcW w:w="1226" w:type="dxa"/>
            <w:vMerge/>
          </w:tcPr>
          <w:p w14:paraId="75AEF74E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54526EAF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96D1972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69761D80" w14:textId="4C9E2056" w:rsidR="00142437" w:rsidRPr="00826EAD" w:rsidRDefault="00142437" w:rsidP="00443898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GO:0002455: (P) humoral immune response mediated by circulating immunoglobulin</w:t>
            </w:r>
          </w:p>
        </w:tc>
        <w:tc>
          <w:tcPr>
            <w:tcW w:w="803" w:type="dxa"/>
          </w:tcPr>
          <w:p w14:paraId="7356B7B3" w14:textId="09560117" w:rsidR="00142437" w:rsidRPr="00826EAD" w:rsidRDefault="00142437" w:rsidP="00443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08" w:type="dxa"/>
          </w:tcPr>
          <w:p w14:paraId="60D24610" w14:textId="68DFEAA2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50" w:type="dxa"/>
          </w:tcPr>
          <w:p w14:paraId="7DD6AD59" w14:textId="043F7C80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 w:rsidRPr="00816068">
              <w:rPr>
                <w:sz w:val="22"/>
                <w:szCs w:val="22"/>
              </w:rPr>
              <w:t>0.0197</w:t>
            </w:r>
          </w:p>
        </w:tc>
      </w:tr>
      <w:tr w:rsidR="00142437" w:rsidRPr="00826EAD" w14:paraId="73EBA5AA" w14:textId="77777777" w:rsidTr="00706ED9">
        <w:tc>
          <w:tcPr>
            <w:tcW w:w="1226" w:type="dxa"/>
            <w:vMerge/>
          </w:tcPr>
          <w:p w14:paraId="55FD13E0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8F05535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701D47A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4C4140AF" w14:textId="6E0CE1D1" w:rsidR="00142437" w:rsidRPr="00826EAD" w:rsidRDefault="00142437" w:rsidP="00443898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GO:0004197: (M) cysteine-type endopeptidase activity</w:t>
            </w:r>
          </w:p>
        </w:tc>
        <w:tc>
          <w:tcPr>
            <w:tcW w:w="803" w:type="dxa"/>
          </w:tcPr>
          <w:p w14:paraId="7E5B56C8" w14:textId="20D04691" w:rsidR="00142437" w:rsidRPr="00826EAD" w:rsidRDefault="00142437" w:rsidP="00443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08" w:type="dxa"/>
          </w:tcPr>
          <w:p w14:paraId="111D355D" w14:textId="564E1C9F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1250" w:type="dxa"/>
          </w:tcPr>
          <w:p w14:paraId="2894EA42" w14:textId="1F3651BF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 w:rsidRPr="00240449">
              <w:rPr>
                <w:sz w:val="22"/>
                <w:szCs w:val="22"/>
              </w:rPr>
              <w:t>0.022</w:t>
            </w:r>
            <w:r>
              <w:rPr>
                <w:sz w:val="22"/>
                <w:szCs w:val="22"/>
              </w:rPr>
              <w:t>5</w:t>
            </w:r>
          </w:p>
        </w:tc>
      </w:tr>
      <w:tr w:rsidR="00142437" w:rsidRPr="00826EAD" w14:paraId="5ECC0B82" w14:textId="77777777" w:rsidTr="00706ED9">
        <w:tc>
          <w:tcPr>
            <w:tcW w:w="1226" w:type="dxa"/>
            <w:vMerge/>
          </w:tcPr>
          <w:p w14:paraId="323F53BC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427C1935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2DDFCBCA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D99CD6F" w14:textId="7F3FEE02" w:rsidR="00142437" w:rsidRPr="00826EAD" w:rsidRDefault="00142437" w:rsidP="00443898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GO:0051179: (P) localization</w:t>
            </w:r>
          </w:p>
        </w:tc>
        <w:tc>
          <w:tcPr>
            <w:tcW w:w="803" w:type="dxa"/>
          </w:tcPr>
          <w:p w14:paraId="106B1F5A" w14:textId="3B63F7C6" w:rsidR="00142437" w:rsidRPr="00826EAD" w:rsidRDefault="00142437" w:rsidP="00443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808" w:type="dxa"/>
          </w:tcPr>
          <w:p w14:paraId="789E7544" w14:textId="58116D8B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970</w:t>
            </w:r>
          </w:p>
        </w:tc>
        <w:tc>
          <w:tcPr>
            <w:tcW w:w="1250" w:type="dxa"/>
          </w:tcPr>
          <w:p w14:paraId="7205AD08" w14:textId="28E3D33D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 w:rsidRPr="00240449">
              <w:rPr>
                <w:sz w:val="22"/>
                <w:szCs w:val="22"/>
              </w:rPr>
              <w:t>0.0240</w:t>
            </w:r>
          </w:p>
        </w:tc>
      </w:tr>
      <w:tr w:rsidR="00142437" w:rsidRPr="00826EAD" w14:paraId="587A8093" w14:textId="77777777" w:rsidTr="00706ED9">
        <w:tc>
          <w:tcPr>
            <w:tcW w:w="1226" w:type="dxa"/>
            <w:vMerge/>
          </w:tcPr>
          <w:p w14:paraId="54E260F4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BAE4B9B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897406B" w14:textId="77777777" w:rsidR="00142437" w:rsidRPr="00826EAD" w:rsidRDefault="00142437" w:rsidP="0044389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D8F0ACF" w14:textId="529AAFE5" w:rsidR="00142437" w:rsidRPr="00826EAD" w:rsidRDefault="00142437" w:rsidP="00443898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GO:0006935: (P) chemotaxis</w:t>
            </w:r>
          </w:p>
        </w:tc>
        <w:tc>
          <w:tcPr>
            <w:tcW w:w="803" w:type="dxa"/>
          </w:tcPr>
          <w:p w14:paraId="139E7B0C" w14:textId="11095DE5" w:rsidR="00142437" w:rsidRPr="00826EAD" w:rsidRDefault="00142437" w:rsidP="00443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08" w:type="dxa"/>
          </w:tcPr>
          <w:p w14:paraId="41E338A7" w14:textId="251A90AC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250" w:type="dxa"/>
          </w:tcPr>
          <w:p w14:paraId="45012879" w14:textId="31A488AC" w:rsidR="00142437" w:rsidRPr="00826EAD" w:rsidRDefault="00142437" w:rsidP="00443898">
            <w:pPr>
              <w:ind w:right="-1553"/>
              <w:rPr>
                <w:sz w:val="22"/>
                <w:szCs w:val="22"/>
              </w:rPr>
            </w:pPr>
            <w:r w:rsidRPr="00E26709">
              <w:rPr>
                <w:sz w:val="22"/>
                <w:szCs w:val="22"/>
              </w:rPr>
              <w:t>0.024</w:t>
            </w:r>
            <w:r>
              <w:rPr>
                <w:sz w:val="22"/>
                <w:szCs w:val="22"/>
              </w:rPr>
              <w:t>0</w:t>
            </w:r>
          </w:p>
        </w:tc>
      </w:tr>
      <w:tr w:rsidR="00142437" w:rsidRPr="00826EAD" w14:paraId="44A0A0AD" w14:textId="77777777" w:rsidTr="00706ED9">
        <w:tc>
          <w:tcPr>
            <w:tcW w:w="1226" w:type="dxa"/>
            <w:vMerge/>
          </w:tcPr>
          <w:p w14:paraId="42C267D9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3716C03B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ED96D73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648C2B2" w14:textId="71C3F192" w:rsidR="00142437" w:rsidRPr="00826EAD" w:rsidRDefault="00142437" w:rsidP="00E26709">
            <w:pPr>
              <w:rPr>
                <w:sz w:val="22"/>
                <w:szCs w:val="22"/>
              </w:rPr>
            </w:pPr>
            <w:r w:rsidRPr="00E26709">
              <w:rPr>
                <w:sz w:val="22"/>
                <w:szCs w:val="22"/>
              </w:rPr>
              <w:t>GO:0042330</w:t>
            </w:r>
            <w:r>
              <w:rPr>
                <w:sz w:val="22"/>
                <w:szCs w:val="22"/>
              </w:rPr>
              <w:t xml:space="preserve">: (P) </w:t>
            </w:r>
            <w:r w:rsidRPr="00E26709">
              <w:rPr>
                <w:sz w:val="22"/>
                <w:szCs w:val="22"/>
              </w:rPr>
              <w:t>taxis</w:t>
            </w:r>
          </w:p>
        </w:tc>
        <w:tc>
          <w:tcPr>
            <w:tcW w:w="803" w:type="dxa"/>
          </w:tcPr>
          <w:p w14:paraId="6062127C" w14:textId="46D00F45" w:rsidR="00142437" w:rsidRDefault="00142437" w:rsidP="00E267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08" w:type="dxa"/>
          </w:tcPr>
          <w:p w14:paraId="2D6C0793" w14:textId="36E6A69B" w:rsidR="00142437" w:rsidRDefault="00142437" w:rsidP="00E2670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250" w:type="dxa"/>
          </w:tcPr>
          <w:p w14:paraId="246B54CA" w14:textId="101BEA0E" w:rsidR="00142437" w:rsidRPr="00E26709" w:rsidRDefault="00142437" w:rsidP="00E26709">
            <w:pPr>
              <w:ind w:right="-1553"/>
              <w:rPr>
                <w:sz w:val="22"/>
                <w:szCs w:val="22"/>
              </w:rPr>
            </w:pPr>
            <w:r w:rsidRPr="00E26709">
              <w:rPr>
                <w:sz w:val="22"/>
                <w:szCs w:val="22"/>
              </w:rPr>
              <w:t>0.024</w:t>
            </w:r>
            <w:r>
              <w:rPr>
                <w:sz w:val="22"/>
                <w:szCs w:val="22"/>
              </w:rPr>
              <w:t>0</w:t>
            </w:r>
          </w:p>
        </w:tc>
      </w:tr>
      <w:tr w:rsidR="00142437" w:rsidRPr="00826EAD" w14:paraId="780254A1" w14:textId="77777777" w:rsidTr="00706ED9">
        <w:tc>
          <w:tcPr>
            <w:tcW w:w="1226" w:type="dxa"/>
            <w:vMerge/>
          </w:tcPr>
          <w:p w14:paraId="6EA36057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CB3DAC0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ADBB603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9E28F1F" w14:textId="135AD70F" w:rsidR="00142437" w:rsidRPr="00826EAD" w:rsidRDefault="00142437" w:rsidP="00E26709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GO:0002526: (P) cute inflammatory response</w:t>
            </w:r>
          </w:p>
        </w:tc>
        <w:tc>
          <w:tcPr>
            <w:tcW w:w="803" w:type="dxa"/>
          </w:tcPr>
          <w:p w14:paraId="53995FD1" w14:textId="0BEC6A19" w:rsidR="00142437" w:rsidRPr="00826EAD" w:rsidRDefault="00142437" w:rsidP="00E267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3DFDC0AC" w14:textId="5E30C063" w:rsidR="00142437" w:rsidRPr="00826EAD" w:rsidRDefault="00142437" w:rsidP="00E2670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250" w:type="dxa"/>
          </w:tcPr>
          <w:p w14:paraId="4AD567F7" w14:textId="43F88F76" w:rsidR="00142437" w:rsidRPr="00826EAD" w:rsidRDefault="00142437" w:rsidP="00E26709">
            <w:pPr>
              <w:ind w:right="-1553"/>
              <w:rPr>
                <w:sz w:val="22"/>
                <w:szCs w:val="22"/>
              </w:rPr>
            </w:pPr>
            <w:r w:rsidRPr="00E26709">
              <w:rPr>
                <w:sz w:val="22"/>
                <w:szCs w:val="22"/>
              </w:rPr>
              <w:t>0.0240</w:t>
            </w:r>
          </w:p>
        </w:tc>
      </w:tr>
      <w:tr w:rsidR="00142437" w:rsidRPr="00826EAD" w14:paraId="0AF8DDDA" w14:textId="77777777" w:rsidTr="00706ED9">
        <w:tc>
          <w:tcPr>
            <w:tcW w:w="1226" w:type="dxa"/>
            <w:vMerge/>
          </w:tcPr>
          <w:p w14:paraId="0C75A5E5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1869E9FB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24206F8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A122832" w14:textId="1EF91F63" w:rsidR="00142437" w:rsidRPr="00826EAD" w:rsidRDefault="00142437" w:rsidP="00E26709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GO:0008021: (C) synaptic vesicle</w:t>
            </w:r>
          </w:p>
        </w:tc>
        <w:tc>
          <w:tcPr>
            <w:tcW w:w="803" w:type="dxa"/>
          </w:tcPr>
          <w:p w14:paraId="159CC050" w14:textId="75ADAC2B" w:rsidR="00142437" w:rsidRPr="00826EAD" w:rsidRDefault="00142437" w:rsidP="00E267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08" w:type="dxa"/>
          </w:tcPr>
          <w:p w14:paraId="398A6EBE" w14:textId="22B2DED7" w:rsidR="00142437" w:rsidRPr="00826EAD" w:rsidRDefault="00142437" w:rsidP="00E2670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50" w:type="dxa"/>
          </w:tcPr>
          <w:p w14:paraId="0EC732E9" w14:textId="7D490765" w:rsidR="00142437" w:rsidRPr="00826EAD" w:rsidRDefault="00142437" w:rsidP="00E2670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0.0251</w:t>
            </w:r>
          </w:p>
        </w:tc>
      </w:tr>
      <w:tr w:rsidR="00142437" w:rsidRPr="00826EAD" w14:paraId="379FC808" w14:textId="77777777" w:rsidTr="00706ED9">
        <w:tc>
          <w:tcPr>
            <w:tcW w:w="1226" w:type="dxa"/>
            <w:vMerge/>
          </w:tcPr>
          <w:p w14:paraId="0863B96F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4CD8481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B613703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B88222B" w14:textId="5635D0A3" w:rsidR="00142437" w:rsidRPr="00826EAD" w:rsidRDefault="00142437" w:rsidP="00E26709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GO:0044437: (C) obsolete vacuolar part</w:t>
            </w:r>
          </w:p>
        </w:tc>
        <w:tc>
          <w:tcPr>
            <w:tcW w:w="803" w:type="dxa"/>
          </w:tcPr>
          <w:p w14:paraId="20938851" w14:textId="431BA344" w:rsidR="00142437" w:rsidRPr="00826EAD" w:rsidRDefault="00142437" w:rsidP="00E267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08" w:type="dxa"/>
          </w:tcPr>
          <w:p w14:paraId="56E143D9" w14:textId="11097A10" w:rsidR="00142437" w:rsidRPr="00826EAD" w:rsidRDefault="00142437" w:rsidP="00E2670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250" w:type="dxa"/>
          </w:tcPr>
          <w:p w14:paraId="1AF4AD0F" w14:textId="0136DFA2" w:rsidR="00142437" w:rsidRPr="00826EAD" w:rsidRDefault="00142437" w:rsidP="00E2670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0.0252</w:t>
            </w:r>
          </w:p>
        </w:tc>
      </w:tr>
      <w:tr w:rsidR="00142437" w:rsidRPr="00826EAD" w14:paraId="63204EFC" w14:textId="77777777" w:rsidTr="00706ED9">
        <w:tc>
          <w:tcPr>
            <w:tcW w:w="1226" w:type="dxa"/>
            <w:vMerge/>
          </w:tcPr>
          <w:p w14:paraId="07C99B80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5C5F20A4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87414AF" w14:textId="77777777" w:rsidR="00142437" w:rsidRPr="00826EAD" w:rsidRDefault="00142437" w:rsidP="00E26709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84A6700" w14:textId="6991D57A" w:rsidR="00142437" w:rsidRPr="00826EAD" w:rsidRDefault="00142437" w:rsidP="00E26709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GO:0005774: (C) vacuolar membrane</w:t>
            </w:r>
          </w:p>
        </w:tc>
        <w:tc>
          <w:tcPr>
            <w:tcW w:w="803" w:type="dxa"/>
          </w:tcPr>
          <w:p w14:paraId="495E3448" w14:textId="339C6B5D" w:rsidR="00142437" w:rsidRPr="00826EAD" w:rsidRDefault="00142437" w:rsidP="00E267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08" w:type="dxa"/>
          </w:tcPr>
          <w:p w14:paraId="3E087A5C" w14:textId="4356D5DE" w:rsidR="00142437" w:rsidRPr="00826EAD" w:rsidRDefault="00142437" w:rsidP="00E2670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250" w:type="dxa"/>
          </w:tcPr>
          <w:p w14:paraId="664AEAD8" w14:textId="6194C6DA" w:rsidR="00142437" w:rsidRPr="00826EAD" w:rsidRDefault="00142437" w:rsidP="00E26709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0.0252</w:t>
            </w:r>
          </w:p>
        </w:tc>
      </w:tr>
      <w:tr w:rsidR="00142437" w:rsidRPr="00826EAD" w14:paraId="1120D850" w14:textId="77777777" w:rsidTr="00706ED9">
        <w:tc>
          <w:tcPr>
            <w:tcW w:w="1226" w:type="dxa"/>
            <w:vMerge/>
          </w:tcPr>
          <w:p w14:paraId="698316AD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509D1B9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4BF8F1B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3E1E40A" w14:textId="1AB7A87A" w:rsidR="00142437" w:rsidRPr="00826EAD" w:rsidRDefault="00142437" w:rsidP="005D7BD1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GO:0055066: (P) obsolete di-, tri-valent inorganic cation homeostasis</w:t>
            </w:r>
          </w:p>
        </w:tc>
        <w:tc>
          <w:tcPr>
            <w:tcW w:w="803" w:type="dxa"/>
          </w:tcPr>
          <w:p w14:paraId="0BF61653" w14:textId="7557743F" w:rsidR="00142437" w:rsidRPr="00826EAD" w:rsidRDefault="00142437" w:rsidP="005D7BD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08" w:type="dxa"/>
          </w:tcPr>
          <w:p w14:paraId="7AC31496" w14:textId="02A7E36C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250" w:type="dxa"/>
          </w:tcPr>
          <w:p w14:paraId="28F9C5AA" w14:textId="25CC66F9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0.0252</w:t>
            </w:r>
          </w:p>
        </w:tc>
      </w:tr>
      <w:tr w:rsidR="00142437" w:rsidRPr="00826EAD" w14:paraId="594969CD" w14:textId="77777777" w:rsidTr="00706ED9">
        <w:tc>
          <w:tcPr>
            <w:tcW w:w="1226" w:type="dxa"/>
            <w:vMerge/>
          </w:tcPr>
          <w:p w14:paraId="34172877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77827EE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57A0D955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50BE8618" w14:textId="12C70D2A" w:rsidR="00142437" w:rsidRPr="00826EAD" w:rsidRDefault="00142437" w:rsidP="005D7BD1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GO:0051234: (P) establishment of localization</w:t>
            </w:r>
          </w:p>
        </w:tc>
        <w:tc>
          <w:tcPr>
            <w:tcW w:w="803" w:type="dxa"/>
          </w:tcPr>
          <w:p w14:paraId="382B15FE" w14:textId="1F647500" w:rsidR="00142437" w:rsidRPr="00826EAD" w:rsidRDefault="00142437" w:rsidP="005D7BD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808" w:type="dxa"/>
          </w:tcPr>
          <w:p w14:paraId="67F791DB" w14:textId="503B483A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847</w:t>
            </w:r>
          </w:p>
        </w:tc>
        <w:tc>
          <w:tcPr>
            <w:tcW w:w="1250" w:type="dxa"/>
          </w:tcPr>
          <w:p w14:paraId="1FA35D92" w14:textId="17CE71D0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0.0252</w:t>
            </w:r>
          </w:p>
        </w:tc>
      </w:tr>
      <w:tr w:rsidR="00142437" w:rsidRPr="00826EAD" w14:paraId="25E8B5B8" w14:textId="77777777" w:rsidTr="00706ED9">
        <w:tc>
          <w:tcPr>
            <w:tcW w:w="1226" w:type="dxa"/>
            <w:vMerge/>
          </w:tcPr>
          <w:p w14:paraId="56071C40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9D3A3E8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743E141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22582FD" w14:textId="2B79D861" w:rsidR="00142437" w:rsidRPr="00826EAD" w:rsidRDefault="00142437" w:rsidP="005D7BD1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GO:0006956: (P) complement activation</w:t>
            </w:r>
          </w:p>
        </w:tc>
        <w:tc>
          <w:tcPr>
            <w:tcW w:w="803" w:type="dxa"/>
          </w:tcPr>
          <w:p w14:paraId="741EC780" w14:textId="1B4B2E3F" w:rsidR="00142437" w:rsidRPr="00826EAD" w:rsidRDefault="00142437" w:rsidP="005D7BD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08" w:type="dxa"/>
          </w:tcPr>
          <w:p w14:paraId="5BD85E0E" w14:textId="6592BBD6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50" w:type="dxa"/>
          </w:tcPr>
          <w:p w14:paraId="169D26DD" w14:textId="4379DFAC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 w:rsidRPr="00A63B3C">
              <w:rPr>
                <w:sz w:val="22"/>
                <w:szCs w:val="22"/>
              </w:rPr>
              <w:t>0.0300</w:t>
            </w:r>
          </w:p>
        </w:tc>
      </w:tr>
      <w:tr w:rsidR="00142437" w:rsidRPr="00826EAD" w14:paraId="52800C51" w14:textId="77777777" w:rsidTr="00706ED9">
        <w:tc>
          <w:tcPr>
            <w:tcW w:w="1226" w:type="dxa"/>
            <w:vMerge/>
          </w:tcPr>
          <w:p w14:paraId="270E4EA4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AEBA67E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D5F2376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5E05116" w14:textId="055C683E" w:rsidR="00142437" w:rsidRPr="00826EAD" w:rsidRDefault="00142437" w:rsidP="005D7BD1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GO:0002541: (P) activation of plasma proteins involved in acute inflammatory response</w:t>
            </w:r>
          </w:p>
        </w:tc>
        <w:tc>
          <w:tcPr>
            <w:tcW w:w="803" w:type="dxa"/>
          </w:tcPr>
          <w:p w14:paraId="3993B67F" w14:textId="2E39EBE6" w:rsidR="00142437" w:rsidRPr="00826EAD" w:rsidRDefault="00142437" w:rsidP="005D7BD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08" w:type="dxa"/>
          </w:tcPr>
          <w:p w14:paraId="72CD0990" w14:textId="6037734F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50" w:type="dxa"/>
          </w:tcPr>
          <w:p w14:paraId="3EF4DAF0" w14:textId="38C1D37D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 w:rsidRPr="00A63B3C">
              <w:rPr>
                <w:sz w:val="22"/>
                <w:szCs w:val="22"/>
              </w:rPr>
              <w:t>0.0300</w:t>
            </w:r>
          </w:p>
        </w:tc>
      </w:tr>
      <w:tr w:rsidR="00142437" w:rsidRPr="00826EAD" w14:paraId="0688E2C3" w14:textId="77777777" w:rsidTr="00706ED9">
        <w:tc>
          <w:tcPr>
            <w:tcW w:w="1226" w:type="dxa"/>
            <w:vMerge/>
          </w:tcPr>
          <w:p w14:paraId="1565652E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DE762CF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0C69BE1" w14:textId="77777777" w:rsidR="00142437" w:rsidRPr="00826EAD" w:rsidRDefault="00142437" w:rsidP="005D7BD1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3E56EA2B" w14:textId="4517C819" w:rsidR="00142437" w:rsidRPr="00826EAD" w:rsidRDefault="00142437" w:rsidP="005D7BD1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GO:0006810: (P) transport</w:t>
            </w:r>
          </w:p>
        </w:tc>
        <w:tc>
          <w:tcPr>
            <w:tcW w:w="803" w:type="dxa"/>
          </w:tcPr>
          <w:p w14:paraId="27624EE3" w14:textId="4CAB97A6" w:rsidR="00142437" w:rsidRPr="00826EAD" w:rsidRDefault="00142437" w:rsidP="005D7BD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808" w:type="dxa"/>
          </w:tcPr>
          <w:p w14:paraId="01791716" w14:textId="7E47B103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825</w:t>
            </w:r>
          </w:p>
        </w:tc>
        <w:tc>
          <w:tcPr>
            <w:tcW w:w="1250" w:type="dxa"/>
          </w:tcPr>
          <w:p w14:paraId="1D775873" w14:textId="0B753F55" w:rsidR="00142437" w:rsidRPr="00826EAD" w:rsidRDefault="00142437" w:rsidP="005D7BD1">
            <w:pPr>
              <w:ind w:right="-1553"/>
              <w:rPr>
                <w:sz w:val="22"/>
                <w:szCs w:val="22"/>
              </w:rPr>
            </w:pPr>
            <w:r w:rsidRPr="00A63B3C">
              <w:rPr>
                <w:sz w:val="22"/>
                <w:szCs w:val="22"/>
              </w:rPr>
              <w:t>0.0300</w:t>
            </w:r>
          </w:p>
        </w:tc>
      </w:tr>
      <w:tr w:rsidR="00142437" w:rsidRPr="00826EAD" w14:paraId="5FD8A85E" w14:textId="77777777" w:rsidTr="00706ED9">
        <w:tc>
          <w:tcPr>
            <w:tcW w:w="1226" w:type="dxa"/>
            <w:vMerge/>
          </w:tcPr>
          <w:p w14:paraId="284A2B7C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4072F922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15CC52F6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5A977764" w14:textId="50ACDF47" w:rsidR="00142437" w:rsidRPr="00826EAD" w:rsidRDefault="00142437" w:rsidP="007E1F8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GO:0007610: (P) behavior</w:t>
            </w:r>
          </w:p>
        </w:tc>
        <w:tc>
          <w:tcPr>
            <w:tcW w:w="803" w:type="dxa"/>
          </w:tcPr>
          <w:p w14:paraId="7FCC10DD" w14:textId="28D7CC10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08" w:type="dxa"/>
          </w:tcPr>
          <w:p w14:paraId="52AFF0CF" w14:textId="47B382C2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1250" w:type="dxa"/>
          </w:tcPr>
          <w:p w14:paraId="42B61F39" w14:textId="7D6C0DAA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 w:rsidRPr="00A63B3C">
              <w:rPr>
                <w:sz w:val="22"/>
                <w:szCs w:val="22"/>
              </w:rPr>
              <w:t>0.0300</w:t>
            </w:r>
          </w:p>
        </w:tc>
      </w:tr>
      <w:tr w:rsidR="00142437" w:rsidRPr="00826EAD" w14:paraId="42542353" w14:textId="77777777" w:rsidTr="00706ED9">
        <w:tc>
          <w:tcPr>
            <w:tcW w:w="1226" w:type="dxa"/>
            <w:vMerge/>
          </w:tcPr>
          <w:p w14:paraId="15C0161D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51D0299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4F95391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C07AD0E" w14:textId="12FE8308" w:rsidR="00142437" w:rsidRPr="00826EAD" w:rsidRDefault="00142437" w:rsidP="007E1F8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 xml:space="preserve">GO:0006907: (P) pinocytosis            </w:t>
            </w:r>
          </w:p>
        </w:tc>
        <w:tc>
          <w:tcPr>
            <w:tcW w:w="803" w:type="dxa"/>
          </w:tcPr>
          <w:p w14:paraId="3D86C196" w14:textId="35553F8D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75BD669D" w14:textId="230580F9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50" w:type="dxa"/>
          </w:tcPr>
          <w:p w14:paraId="7E168E0A" w14:textId="1C2B89A6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 w:rsidRPr="007E1F8D">
              <w:rPr>
                <w:sz w:val="22"/>
                <w:szCs w:val="22"/>
              </w:rPr>
              <w:t>0.030</w:t>
            </w:r>
            <w:r>
              <w:rPr>
                <w:sz w:val="22"/>
                <w:szCs w:val="22"/>
              </w:rPr>
              <w:t>9</w:t>
            </w:r>
          </w:p>
        </w:tc>
      </w:tr>
      <w:tr w:rsidR="00142437" w:rsidRPr="00826EAD" w14:paraId="791AFDE4" w14:textId="77777777" w:rsidTr="00706ED9">
        <w:tc>
          <w:tcPr>
            <w:tcW w:w="1226" w:type="dxa"/>
            <w:vMerge/>
          </w:tcPr>
          <w:p w14:paraId="30DBED36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0280417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1A31A72C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DE6FB07" w14:textId="008999AE" w:rsidR="00142437" w:rsidRPr="00826EAD" w:rsidRDefault="00142437" w:rsidP="007E1F8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GO:0051181: (P) cofactor transport</w:t>
            </w:r>
          </w:p>
        </w:tc>
        <w:tc>
          <w:tcPr>
            <w:tcW w:w="803" w:type="dxa"/>
          </w:tcPr>
          <w:p w14:paraId="21394505" w14:textId="2273C364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2D199813" w14:textId="2A5F3F20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50" w:type="dxa"/>
          </w:tcPr>
          <w:p w14:paraId="49EBE0C7" w14:textId="3BF5FC6C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 w:rsidRPr="007E1F8D">
              <w:rPr>
                <w:sz w:val="22"/>
                <w:szCs w:val="22"/>
              </w:rPr>
              <w:t>0.030</w:t>
            </w:r>
            <w:r>
              <w:rPr>
                <w:sz w:val="22"/>
                <w:szCs w:val="22"/>
              </w:rPr>
              <w:t>9</w:t>
            </w:r>
          </w:p>
        </w:tc>
      </w:tr>
      <w:tr w:rsidR="00142437" w:rsidRPr="00826EAD" w14:paraId="2E75D86C" w14:textId="77777777" w:rsidTr="00706ED9">
        <w:tc>
          <w:tcPr>
            <w:tcW w:w="1226" w:type="dxa"/>
            <w:vMerge/>
          </w:tcPr>
          <w:p w14:paraId="1B8B1E99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43219658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A9181BC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3B2B0C59" w14:textId="0E0967D7" w:rsidR="00142437" w:rsidRPr="00826EAD" w:rsidRDefault="00142437" w:rsidP="007E1F8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GO:0008329: (M) pattern recognition receptor activity</w:t>
            </w:r>
          </w:p>
        </w:tc>
        <w:tc>
          <w:tcPr>
            <w:tcW w:w="803" w:type="dxa"/>
          </w:tcPr>
          <w:p w14:paraId="7D858054" w14:textId="4E1B8B86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05991A18" w14:textId="71998A65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50" w:type="dxa"/>
          </w:tcPr>
          <w:p w14:paraId="5D8ABCB2" w14:textId="66E18BDB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 w:rsidRPr="007E1F8D">
              <w:rPr>
                <w:sz w:val="22"/>
                <w:szCs w:val="22"/>
              </w:rPr>
              <w:t>0.030</w:t>
            </w:r>
            <w:r>
              <w:rPr>
                <w:sz w:val="22"/>
                <w:szCs w:val="22"/>
              </w:rPr>
              <w:t>9</w:t>
            </w:r>
          </w:p>
        </w:tc>
      </w:tr>
      <w:tr w:rsidR="00142437" w:rsidRPr="00826EAD" w14:paraId="6244E994" w14:textId="77777777" w:rsidTr="00706ED9">
        <w:tc>
          <w:tcPr>
            <w:tcW w:w="1226" w:type="dxa"/>
            <w:vMerge/>
          </w:tcPr>
          <w:p w14:paraId="79FC8651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7B9BE85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5BCEE023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A79872B" w14:textId="0CD13BCD" w:rsidR="00142437" w:rsidRPr="00826EAD" w:rsidRDefault="00142437" w:rsidP="007E1F8D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GO:0016668: (M) oxidoreductase activity, acting on a sulfur group of donors, NAD(P) as acceptor</w:t>
            </w:r>
          </w:p>
        </w:tc>
        <w:tc>
          <w:tcPr>
            <w:tcW w:w="803" w:type="dxa"/>
          </w:tcPr>
          <w:p w14:paraId="1343380B" w14:textId="11C4765D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14C9B30C" w14:textId="38FD89BB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50" w:type="dxa"/>
          </w:tcPr>
          <w:p w14:paraId="18E69DEA" w14:textId="75BF3B7A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 w:rsidRPr="007E1F8D">
              <w:rPr>
                <w:sz w:val="22"/>
                <w:szCs w:val="22"/>
              </w:rPr>
              <w:t>0.030</w:t>
            </w:r>
            <w:r>
              <w:rPr>
                <w:sz w:val="22"/>
                <w:szCs w:val="22"/>
              </w:rPr>
              <w:t>9</w:t>
            </w:r>
          </w:p>
        </w:tc>
      </w:tr>
      <w:tr w:rsidR="00142437" w:rsidRPr="00826EAD" w14:paraId="6CE13D98" w14:textId="77777777" w:rsidTr="00706ED9">
        <w:tc>
          <w:tcPr>
            <w:tcW w:w="1226" w:type="dxa"/>
            <w:vMerge/>
          </w:tcPr>
          <w:p w14:paraId="08C1CF3A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E378C3C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40B9B10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4C48704E" w14:textId="1E923D7A" w:rsidR="00142437" w:rsidRPr="00826EAD" w:rsidRDefault="00142437" w:rsidP="007E1F8D">
            <w:pPr>
              <w:rPr>
                <w:sz w:val="22"/>
                <w:szCs w:val="22"/>
              </w:rPr>
            </w:pPr>
            <w:r w:rsidRPr="00752D07">
              <w:rPr>
                <w:sz w:val="22"/>
                <w:szCs w:val="22"/>
              </w:rPr>
              <w:t>GO:</w:t>
            </w:r>
            <w:r w:rsidRPr="00033568">
              <w:rPr>
                <w:sz w:val="22"/>
                <w:szCs w:val="22"/>
              </w:rPr>
              <w:t xml:space="preserve">0004888: (M) </w:t>
            </w:r>
            <w:r w:rsidRPr="00033568">
              <w:rPr>
                <w:color w:val="333333"/>
                <w:sz w:val="22"/>
                <w:szCs w:val="22"/>
                <w:shd w:val="clear" w:color="auto" w:fill="FFFFFF"/>
              </w:rPr>
              <w:t>transmembrane signaling receptor activity</w:t>
            </w:r>
          </w:p>
        </w:tc>
        <w:tc>
          <w:tcPr>
            <w:tcW w:w="803" w:type="dxa"/>
          </w:tcPr>
          <w:p w14:paraId="120942B8" w14:textId="78ABDE28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08" w:type="dxa"/>
          </w:tcPr>
          <w:p w14:paraId="08515348" w14:textId="76AF588E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</w:t>
            </w:r>
          </w:p>
        </w:tc>
        <w:tc>
          <w:tcPr>
            <w:tcW w:w="1250" w:type="dxa"/>
          </w:tcPr>
          <w:p w14:paraId="32F49ABE" w14:textId="6AAA3FA0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 w:rsidRPr="007E1F8D">
              <w:rPr>
                <w:sz w:val="22"/>
                <w:szCs w:val="22"/>
              </w:rPr>
              <w:t>0.030</w:t>
            </w:r>
            <w:r>
              <w:rPr>
                <w:sz w:val="22"/>
                <w:szCs w:val="22"/>
              </w:rPr>
              <w:t>9</w:t>
            </w:r>
          </w:p>
        </w:tc>
      </w:tr>
      <w:tr w:rsidR="00142437" w:rsidRPr="00826EAD" w14:paraId="44A0895F" w14:textId="77777777" w:rsidTr="00706ED9">
        <w:tc>
          <w:tcPr>
            <w:tcW w:w="1226" w:type="dxa"/>
            <w:vMerge/>
          </w:tcPr>
          <w:p w14:paraId="5B20C77D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1391ED4A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048F26B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6988D819" w14:textId="5650F932" w:rsidR="00142437" w:rsidRPr="00826EAD" w:rsidRDefault="00142437" w:rsidP="007E1F8D">
            <w:pPr>
              <w:rPr>
                <w:sz w:val="22"/>
                <w:szCs w:val="22"/>
              </w:rPr>
            </w:pPr>
            <w:r w:rsidRPr="00752D07">
              <w:rPr>
                <w:sz w:val="22"/>
                <w:szCs w:val="22"/>
              </w:rPr>
              <w:t>GO:0005125</w:t>
            </w:r>
            <w:r>
              <w:rPr>
                <w:sz w:val="22"/>
                <w:szCs w:val="22"/>
              </w:rPr>
              <w:t xml:space="preserve">: (M) </w:t>
            </w:r>
            <w:r w:rsidRPr="00752D07">
              <w:rPr>
                <w:sz w:val="22"/>
                <w:szCs w:val="22"/>
              </w:rPr>
              <w:t>cytokine activity</w:t>
            </w:r>
          </w:p>
        </w:tc>
        <w:tc>
          <w:tcPr>
            <w:tcW w:w="803" w:type="dxa"/>
          </w:tcPr>
          <w:p w14:paraId="41D72022" w14:textId="2C1E8B1F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08" w:type="dxa"/>
          </w:tcPr>
          <w:p w14:paraId="74F88526" w14:textId="6D6D2DCC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1250" w:type="dxa"/>
          </w:tcPr>
          <w:p w14:paraId="7D1909F9" w14:textId="342FE876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0.0377</w:t>
            </w:r>
          </w:p>
        </w:tc>
      </w:tr>
      <w:tr w:rsidR="00142437" w:rsidRPr="00826EAD" w14:paraId="22D3EA35" w14:textId="77777777" w:rsidTr="00706ED9">
        <w:tc>
          <w:tcPr>
            <w:tcW w:w="1226" w:type="dxa"/>
            <w:vMerge/>
          </w:tcPr>
          <w:p w14:paraId="17E367E8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A15E3BC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4CE6A20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7DCA1233" w14:textId="29ED81A8" w:rsidR="00142437" w:rsidRPr="003576A8" w:rsidRDefault="00142437" w:rsidP="007E1F8D">
            <w:pPr>
              <w:rPr>
                <w:sz w:val="22"/>
                <w:szCs w:val="22"/>
              </w:rPr>
            </w:pPr>
            <w:r w:rsidRPr="003576A8">
              <w:rPr>
                <w:sz w:val="22"/>
                <w:szCs w:val="22"/>
              </w:rPr>
              <w:t>GO:0006811</w:t>
            </w:r>
            <w:r w:rsidRPr="000A7F4D">
              <w:rPr>
                <w:sz w:val="22"/>
                <w:szCs w:val="22"/>
              </w:rPr>
              <w:t xml:space="preserve">: (P) </w:t>
            </w:r>
            <w:r w:rsidRPr="00597976">
              <w:rPr>
                <w:color w:val="333333"/>
                <w:sz w:val="22"/>
                <w:szCs w:val="22"/>
                <w:shd w:val="clear" w:color="auto" w:fill="FFFFFF"/>
              </w:rPr>
              <w:t>ion transport</w:t>
            </w:r>
          </w:p>
        </w:tc>
        <w:tc>
          <w:tcPr>
            <w:tcW w:w="803" w:type="dxa"/>
          </w:tcPr>
          <w:p w14:paraId="4C292E99" w14:textId="0F61250B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08" w:type="dxa"/>
          </w:tcPr>
          <w:p w14:paraId="62ED85F6" w14:textId="464D52C3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164</w:t>
            </w:r>
          </w:p>
        </w:tc>
        <w:tc>
          <w:tcPr>
            <w:tcW w:w="1250" w:type="dxa"/>
          </w:tcPr>
          <w:p w14:paraId="4D391B2A" w14:textId="51BDB803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0.0380</w:t>
            </w:r>
          </w:p>
        </w:tc>
      </w:tr>
      <w:tr w:rsidR="00142437" w:rsidRPr="00826EAD" w14:paraId="7F16E2D4" w14:textId="77777777" w:rsidTr="00706ED9">
        <w:tc>
          <w:tcPr>
            <w:tcW w:w="1226" w:type="dxa"/>
            <w:vMerge/>
          </w:tcPr>
          <w:p w14:paraId="36CCC5D3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8CE0FEF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4462D53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53459966" w14:textId="43661F33" w:rsidR="00142437" w:rsidRPr="000A7F4D" w:rsidRDefault="00142437" w:rsidP="007E1F8D">
            <w:pPr>
              <w:rPr>
                <w:sz w:val="22"/>
                <w:szCs w:val="22"/>
              </w:rPr>
            </w:pPr>
            <w:r w:rsidRPr="003576A8">
              <w:rPr>
                <w:sz w:val="22"/>
                <w:szCs w:val="22"/>
              </w:rPr>
              <w:t>GO:0016023</w:t>
            </w:r>
            <w:r w:rsidRPr="000A7F4D">
              <w:rPr>
                <w:sz w:val="22"/>
                <w:szCs w:val="22"/>
              </w:rPr>
              <w:t>: (C) cytoplasmic membrane-bound vesicle</w:t>
            </w:r>
          </w:p>
        </w:tc>
        <w:tc>
          <w:tcPr>
            <w:tcW w:w="803" w:type="dxa"/>
          </w:tcPr>
          <w:p w14:paraId="301ACC80" w14:textId="6D712345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08" w:type="dxa"/>
          </w:tcPr>
          <w:p w14:paraId="0F241A4D" w14:textId="0C3A680C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141</w:t>
            </w:r>
          </w:p>
        </w:tc>
        <w:tc>
          <w:tcPr>
            <w:tcW w:w="1250" w:type="dxa"/>
          </w:tcPr>
          <w:p w14:paraId="7711C09B" w14:textId="40E7E3E0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0.0392</w:t>
            </w:r>
          </w:p>
        </w:tc>
      </w:tr>
      <w:tr w:rsidR="00142437" w:rsidRPr="00826EAD" w14:paraId="41632BE6" w14:textId="77777777" w:rsidTr="00706ED9">
        <w:tc>
          <w:tcPr>
            <w:tcW w:w="1226" w:type="dxa"/>
            <w:vMerge/>
          </w:tcPr>
          <w:p w14:paraId="74224C83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2DE20F1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EA2B85B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43877019" w14:textId="14C9675D" w:rsidR="00142437" w:rsidRPr="003576A8" w:rsidRDefault="00142437" w:rsidP="007E1F8D">
            <w:pPr>
              <w:rPr>
                <w:sz w:val="22"/>
                <w:szCs w:val="22"/>
              </w:rPr>
            </w:pPr>
            <w:r w:rsidRPr="003576A8">
              <w:rPr>
                <w:sz w:val="22"/>
                <w:szCs w:val="22"/>
              </w:rPr>
              <w:t>GO:0019724</w:t>
            </w:r>
            <w:r w:rsidRPr="000A7F4D">
              <w:rPr>
                <w:sz w:val="22"/>
                <w:szCs w:val="22"/>
              </w:rPr>
              <w:t xml:space="preserve">: (P) </w:t>
            </w:r>
            <w:r w:rsidRPr="00597976">
              <w:rPr>
                <w:color w:val="333333"/>
                <w:sz w:val="22"/>
                <w:szCs w:val="22"/>
                <w:shd w:val="clear" w:color="auto" w:fill="FFFFFF"/>
              </w:rPr>
              <w:t>B cell mediated immunity</w:t>
            </w:r>
          </w:p>
        </w:tc>
        <w:tc>
          <w:tcPr>
            <w:tcW w:w="803" w:type="dxa"/>
          </w:tcPr>
          <w:p w14:paraId="3DE43E6E" w14:textId="1B1DEFDB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08" w:type="dxa"/>
          </w:tcPr>
          <w:p w14:paraId="783BE982" w14:textId="1B4216A4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250" w:type="dxa"/>
          </w:tcPr>
          <w:p w14:paraId="2D7A217B" w14:textId="23104155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 w:rsidRPr="007914E1">
              <w:rPr>
                <w:sz w:val="22"/>
                <w:szCs w:val="22"/>
              </w:rPr>
              <w:t>0.042</w:t>
            </w:r>
            <w:r>
              <w:rPr>
                <w:sz w:val="22"/>
                <w:szCs w:val="22"/>
              </w:rPr>
              <w:t>3</w:t>
            </w:r>
          </w:p>
        </w:tc>
      </w:tr>
      <w:tr w:rsidR="00142437" w:rsidRPr="00826EAD" w14:paraId="299D8ED8" w14:textId="77777777" w:rsidTr="00706ED9">
        <w:tc>
          <w:tcPr>
            <w:tcW w:w="1226" w:type="dxa"/>
            <w:vMerge/>
          </w:tcPr>
          <w:p w14:paraId="1497E395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2029A7B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58ED21DF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C3942E7" w14:textId="0991F78A" w:rsidR="00142437" w:rsidRPr="00A637EC" w:rsidRDefault="00142437" w:rsidP="007E1F8D">
            <w:pPr>
              <w:rPr>
                <w:rFonts w:ascii="&amp;quot" w:hAnsi="&amp;quot"/>
                <w:color w:val="333333"/>
                <w:sz w:val="21"/>
                <w:szCs w:val="21"/>
                <w:lang w:eastAsia="zh-CN"/>
              </w:rPr>
            </w:pPr>
            <w:r w:rsidRPr="00A637EC">
              <w:rPr>
                <w:sz w:val="22"/>
                <w:szCs w:val="22"/>
              </w:rPr>
              <w:t>GO:0016064</w:t>
            </w:r>
            <w:r>
              <w:rPr>
                <w:sz w:val="22"/>
                <w:szCs w:val="22"/>
              </w:rPr>
              <w:t xml:space="preserve">: (P) </w:t>
            </w:r>
            <w:r w:rsidRPr="00A637EC">
              <w:rPr>
                <w:rFonts w:ascii="&amp;quot" w:hAnsi="&amp;quot"/>
                <w:color w:val="333333"/>
                <w:sz w:val="21"/>
                <w:szCs w:val="21"/>
                <w:lang w:eastAsia="zh-CN"/>
              </w:rPr>
              <w:t>immunoglobulin mediated immune response</w:t>
            </w:r>
          </w:p>
        </w:tc>
        <w:tc>
          <w:tcPr>
            <w:tcW w:w="803" w:type="dxa"/>
          </w:tcPr>
          <w:p w14:paraId="5BC8580E" w14:textId="6687521D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08" w:type="dxa"/>
          </w:tcPr>
          <w:p w14:paraId="2FE6FD82" w14:textId="1613A395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250" w:type="dxa"/>
          </w:tcPr>
          <w:p w14:paraId="4B9837B2" w14:textId="34842D3F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 w:rsidRPr="007914E1">
              <w:rPr>
                <w:sz w:val="22"/>
                <w:szCs w:val="22"/>
              </w:rPr>
              <w:t>0.042</w:t>
            </w:r>
            <w:r>
              <w:rPr>
                <w:sz w:val="22"/>
                <w:szCs w:val="22"/>
              </w:rPr>
              <w:t>3</w:t>
            </w:r>
          </w:p>
        </w:tc>
      </w:tr>
      <w:tr w:rsidR="00142437" w:rsidRPr="00826EAD" w14:paraId="38DCA313" w14:textId="77777777" w:rsidTr="00706ED9">
        <w:tc>
          <w:tcPr>
            <w:tcW w:w="1226" w:type="dxa"/>
            <w:vMerge/>
          </w:tcPr>
          <w:p w14:paraId="5E0A555C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4D799EB6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DCA825C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6CF7DFE2" w14:textId="6B08B077" w:rsidR="00142437" w:rsidRPr="00826EAD" w:rsidRDefault="00142437" w:rsidP="007E1F8D">
            <w:pPr>
              <w:rPr>
                <w:sz w:val="22"/>
                <w:szCs w:val="22"/>
              </w:rPr>
            </w:pPr>
            <w:r w:rsidRPr="00A637EC">
              <w:rPr>
                <w:sz w:val="22"/>
                <w:szCs w:val="22"/>
              </w:rPr>
              <w:t>GO:0031988</w:t>
            </w:r>
            <w:r>
              <w:rPr>
                <w:sz w:val="22"/>
                <w:szCs w:val="22"/>
              </w:rPr>
              <w:t xml:space="preserve">: (C) </w:t>
            </w:r>
            <w:r w:rsidRPr="00A637EC">
              <w:rPr>
                <w:sz w:val="22"/>
                <w:szCs w:val="22"/>
              </w:rPr>
              <w:t>membrane-bound vesicle</w:t>
            </w:r>
          </w:p>
        </w:tc>
        <w:tc>
          <w:tcPr>
            <w:tcW w:w="803" w:type="dxa"/>
          </w:tcPr>
          <w:p w14:paraId="7C54C07B" w14:textId="457AF6E5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08" w:type="dxa"/>
          </w:tcPr>
          <w:p w14:paraId="5A6937BA" w14:textId="4B5A8772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144</w:t>
            </w:r>
          </w:p>
        </w:tc>
        <w:tc>
          <w:tcPr>
            <w:tcW w:w="1250" w:type="dxa"/>
          </w:tcPr>
          <w:p w14:paraId="118BBCF4" w14:textId="4734E0F8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0.0432</w:t>
            </w:r>
          </w:p>
        </w:tc>
      </w:tr>
      <w:tr w:rsidR="00142437" w:rsidRPr="00826EAD" w14:paraId="1A97D225" w14:textId="77777777" w:rsidTr="00706ED9">
        <w:tc>
          <w:tcPr>
            <w:tcW w:w="1226" w:type="dxa"/>
            <w:vMerge/>
          </w:tcPr>
          <w:p w14:paraId="0368DFDB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696080C4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638BF7D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3A16E18C" w14:textId="49BC0C6C" w:rsidR="00142437" w:rsidRPr="00826EAD" w:rsidRDefault="00142437" w:rsidP="007E1F8D">
            <w:pPr>
              <w:rPr>
                <w:sz w:val="22"/>
                <w:szCs w:val="22"/>
              </w:rPr>
            </w:pPr>
            <w:r w:rsidRPr="00A637EC">
              <w:rPr>
                <w:sz w:val="22"/>
                <w:szCs w:val="22"/>
              </w:rPr>
              <w:t>GO:0050801</w:t>
            </w:r>
            <w:r>
              <w:rPr>
                <w:sz w:val="22"/>
                <w:szCs w:val="22"/>
              </w:rPr>
              <w:t xml:space="preserve">: (P) </w:t>
            </w:r>
            <w:r w:rsidRPr="00A637EC">
              <w:rPr>
                <w:sz w:val="22"/>
                <w:szCs w:val="22"/>
              </w:rPr>
              <w:t>ion homeostasis</w:t>
            </w:r>
          </w:p>
        </w:tc>
        <w:tc>
          <w:tcPr>
            <w:tcW w:w="803" w:type="dxa"/>
          </w:tcPr>
          <w:p w14:paraId="1AD7881C" w14:textId="52A75865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08" w:type="dxa"/>
          </w:tcPr>
          <w:p w14:paraId="598D6240" w14:textId="33FEC35D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250" w:type="dxa"/>
          </w:tcPr>
          <w:p w14:paraId="1FFF276A" w14:textId="4BEB2791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0.0432</w:t>
            </w:r>
          </w:p>
        </w:tc>
      </w:tr>
      <w:tr w:rsidR="00142437" w:rsidRPr="00826EAD" w14:paraId="24AEC12C" w14:textId="77777777" w:rsidTr="00706ED9">
        <w:tc>
          <w:tcPr>
            <w:tcW w:w="1226" w:type="dxa"/>
            <w:vMerge/>
          </w:tcPr>
          <w:p w14:paraId="1905529D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C3F1897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1B9F449B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4817A994" w14:textId="5844D47B" w:rsidR="00142437" w:rsidRPr="00826EAD" w:rsidRDefault="00142437" w:rsidP="007E1F8D">
            <w:pPr>
              <w:rPr>
                <w:sz w:val="22"/>
                <w:szCs w:val="22"/>
              </w:rPr>
            </w:pPr>
            <w:r w:rsidRPr="00A637EC">
              <w:rPr>
                <w:sz w:val="22"/>
                <w:szCs w:val="22"/>
              </w:rPr>
              <w:t>GO:0005031</w:t>
            </w:r>
            <w:r>
              <w:rPr>
                <w:sz w:val="22"/>
                <w:szCs w:val="22"/>
              </w:rPr>
              <w:t xml:space="preserve">: (M) </w:t>
            </w:r>
            <w:r w:rsidRPr="00A637EC">
              <w:rPr>
                <w:sz w:val="22"/>
                <w:szCs w:val="22"/>
              </w:rPr>
              <w:t>tumor necrosis factor receptor activity</w:t>
            </w:r>
          </w:p>
        </w:tc>
        <w:tc>
          <w:tcPr>
            <w:tcW w:w="803" w:type="dxa"/>
          </w:tcPr>
          <w:p w14:paraId="4ED1603E" w14:textId="1759B301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5165FD52" w14:textId="591C6CB4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50" w:type="dxa"/>
          </w:tcPr>
          <w:p w14:paraId="50B4019D" w14:textId="64FFEE5E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0.0491</w:t>
            </w:r>
          </w:p>
        </w:tc>
      </w:tr>
      <w:tr w:rsidR="00142437" w:rsidRPr="00826EAD" w14:paraId="74214425" w14:textId="77777777" w:rsidTr="00706ED9">
        <w:tc>
          <w:tcPr>
            <w:tcW w:w="1226" w:type="dxa"/>
            <w:vMerge/>
          </w:tcPr>
          <w:p w14:paraId="42FCAD67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295300B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060F7DA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31148BB" w14:textId="2E0C089A" w:rsidR="00142437" w:rsidRPr="00826EAD" w:rsidRDefault="00142437" w:rsidP="007E1F8D">
            <w:pPr>
              <w:rPr>
                <w:sz w:val="22"/>
                <w:szCs w:val="22"/>
              </w:rPr>
            </w:pPr>
            <w:r w:rsidRPr="00A637EC">
              <w:rPr>
                <w:sz w:val="22"/>
                <w:szCs w:val="22"/>
              </w:rPr>
              <w:t>GO:0051180</w:t>
            </w:r>
            <w:r>
              <w:rPr>
                <w:sz w:val="22"/>
                <w:szCs w:val="22"/>
              </w:rPr>
              <w:t xml:space="preserve">: (P) </w:t>
            </w:r>
            <w:r w:rsidRPr="00A637EC">
              <w:rPr>
                <w:sz w:val="22"/>
                <w:szCs w:val="22"/>
              </w:rPr>
              <w:t>vitamin transport</w:t>
            </w:r>
          </w:p>
        </w:tc>
        <w:tc>
          <w:tcPr>
            <w:tcW w:w="803" w:type="dxa"/>
          </w:tcPr>
          <w:p w14:paraId="491FDBF0" w14:textId="6734F238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66457442" w14:textId="0C3B46EB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50" w:type="dxa"/>
          </w:tcPr>
          <w:p w14:paraId="1189F24E" w14:textId="6950389D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0.0491</w:t>
            </w:r>
          </w:p>
        </w:tc>
      </w:tr>
      <w:tr w:rsidR="00142437" w:rsidRPr="00826EAD" w14:paraId="0239287A" w14:textId="77777777" w:rsidTr="00706ED9">
        <w:tc>
          <w:tcPr>
            <w:tcW w:w="1226" w:type="dxa"/>
            <w:vMerge/>
          </w:tcPr>
          <w:p w14:paraId="3B4026EB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721D95E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589CB660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F0D68CE" w14:textId="6AFB4633" w:rsidR="00142437" w:rsidRPr="00826EAD" w:rsidRDefault="00142437" w:rsidP="007E1F8D">
            <w:pPr>
              <w:rPr>
                <w:sz w:val="22"/>
                <w:szCs w:val="22"/>
              </w:rPr>
            </w:pPr>
            <w:r w:rsidRPr="002005AC">
              <w:rPr>
                <w:sz w:val="22"/>
                <w:szCs w:val="22"/>
              </w:rPr>
              <w:t>GO:0005035</w:t>
            </w:r>
            <w:r>
              <w:rPr>
                <w:sz w:val="22"/>
                <w:szCs w:val="22"/>
              </w:rPr>
              <w:t xml:space="preserve">: (M) </w:t>
            </w:r>
            <w:r w:rsidRPr="002005AC">
              <w:rPr>
                <w:sz w:val="22"/>
                <w:szCs w:val="22"/>
              </w:rPr>
              <w:t>death receptor activity</w:t>
            </w:r>
          </w:p>
        </w:tc>
        <w:tc>
          <w:tcPr>
            <w:tcW w:w="803" w:type="dxa"/>
          </w:tcPr>
          <w:p w14:paraId="107A57D8" w14:textId="753D4BC5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4088A501" w14:textId="4B90C751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50" w:type="dxa"/>
          </w:tcPr>
          <w:p w14:paraId="552EDF4B" w14:textId="4598D978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0.0491</w:t>
            </w:r>
          </w:p>
        </w:tc>
      </w:tr>
      <w:tr w:rsidR="00142437" w:rsidRPr="00826EAD" w14:paraId="5C83F220" w14:textId="77777777" w:rsidTr="00706ED9">
        <w:tc>
          <w:tcPr>
            <w:tcW w:w="1226" w:type="dxa"/>
            <w:vMerge/>
          </w:tcPr>
          <w:p w14:paraId="65D276D5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5625B128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F0A2BF6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444573CE" w14:textId="44C0FC67" w:rsidR="00142437" w:rsidRPr="00826EAD" w:rsidRDefault="00142437" w:rsidP="007E1F8D">
            <w:pPr>
              <w:rPr>
                <w:sz w:val="22"/>
                <w:szCs w:val="22"/>
              </w:rPr>
            </w:pPr>
            <w:r w:rsidRPr="002005AC">
              <w:rPr>
                <w:sz w:val="22"/>
                <w:szCs w:val="22"/>
              </w:rPr>
              <w:t>GO:0006817</w:t>
            </w:r>
            <w:r>
              <w:rPr>
                <w:sz w:val="22"/>
                <w:szCs w:val="22"/>
              </w:rPr>
              <w:t xml:space="preserve">: (P) </w:t>
            </w:r>
            <w:r w:rsidRPr="002005AC">
              <w:rPr>
                <w:sz w:val="22"/>
                <w:szCs w:val="22"/>
              </w:rPr>
              <w:t>phosphate transport</w:t>
            </w:r>
          </w:p>
        </w:tc>
        <w:tc>
          <w:tcPr>
            <w:tcW w:w="803" w:type="dxa"/>
          </w:tcPr>
          <w:p w14:paraId="37786DFE" w14:textId="42CDEAA6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2220800B" w14:textId="1EF75E74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250" w:type="dxa"/>
          </w:tcPr>
          <w:p w14:paraId="53DCE682" w14:textId="018A2CA2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0.0491</w:t>
            </w:r>
          </w:p>
        </w:tc>
      </w:tr>
      <w:tr w:rsidR="00142437" w:rsidRPr="00826EAD" w14:paraId="73B2C15E" w14:textId="77777777" w:rsidTr="00706ED9">
        <w:tc>
          <w:tcPr>
            <w:tcW w:w="1226" w:type="dxa"/>
            <w:vMerge/>
          </w:tcPr>
          <w:p w14:paraId="4CEC9ADA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BFD863F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813EBB0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6F459FBE" w14:textId="3ADF1C7C" w:rsidR="00142437" w:rsidRPr="00826EAD" w:rsidRDefault="00142437" w:rsidP="007E1F8D">
            <w:pPr>
              <w:rPr>
                <w:sz w:val="22"/>
                <w:szCs w:val="22"/>
              </w:rPr>
            </w:pPr>
            <w:r w:rsidRPr="002005AC">
              <w:rPr>
                <w:sz w:val="22"/>
                <w:szCs w:val="22"/>
              </w:rPr>
              <w:t>GO:0030003</w:t>
            </w:r>
            <w:r>
              <w:rPr>
                <w:sz w:val="22"/>
                <w:szCs w:val="22"/>
              </w:rPr>
              <w:t xml:space="preserve">: (P) </w:t>
            </w:r>
            <w:r w:rsidRPr="002005AC">
              <w:rPr>
                <w:sz w:val="22"/>
                <w:szCs w:val="22"/>
              </w:rPr>
              <w:t>cellular cation homeostasis</w:t>
            </w:r>
          </w:p>
        </w:tc>
        <w:tc>
          <w:tcPr>
            <w:tcW w:w="803" w:type="dxa"/>
          </w:tcPr>
          <w:p w14:paraId="5D0E2FF0" w14:textId="01A2C54A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08" w:type="dxa"/>
          </w:tcPr>
          <w:p w14:paraId="0451E408" w14:textId="690A14D4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250" w:type="dxa"/>
          </w:tcPr>
          <w:p w14:paraId="54A5B237" w14:textId="2CDEE312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0.0491</w:t>
            </w:r>
          </w:p>
        </w:tc>
      </w:tr>
      <w:tr w:rsidR="00142437" w:rsidRPr="00826EAD" w14:paraId="42D476B5" w14:textId="77777777" w:rsidTr="00706ED9">
        <w:tc>
          <w:tcPr>
            <w:tcW w:w="1226" w:type="dxa"/>
            <w:vMerge/>
          </w:tcPr>
          <w:p w14:paraId="2BB127BD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464E496A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463337C" w14:textId="77777777" w:rsidR="00142437" w:rsidRPr="00826EAD" w:rsidRDefault="00142437" w:rsidP="007E1F8D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CBAFCEE" w14:textId="38FCEA60" w:rsidR="00142437" w:rsidRPr="00826EAD" w:rsidRDefault="00142437" w:rsidP="007E1F8D">
            <w:pPr>
              <w:rPr>
                <w:sz w:val="22"/>
                <w:szCs w:val="22"/>
              </w:rPr>
            </w:pPr>
            <w:r w:rsidRPr="0029549E">
              <w:rPr>
                <w:sz w:val="22"/>
                <w:szCs w:val="22"/>
              </w:rPr>
              <w:t>GO:0031410</w:t>
            </w:r>
            <w:r>
              <w:rPr>
                <w:sz w:val="22"/>
                <w:szCs w:val="22"/>
              </w:rPr>
              <w:t>: (C)</w:t>
            </w:r>
            <w:r w:rsidRPr="0029549E">
              <w:rPr>
                <w:sz w:val="22"/>
                <w:szCs w:val="22"/>
              </w:rPr>
              <w:t xml:space="preserve"> cytoplasmic vesicle</w:t>
            </w:r>
          </w:p>
        </w:tc>
        <w:tc>
          <w:tcPr>
            <w:tcW w:w="803" w:type="dxa"/>
          </w:tcPr>
          <w:p w14:paraId="1C860AFC" w14:textId="287FD1E3" w:rsidR="00142437" w:rsidRPr="00826EAD" w:rsidRDefault="00142437" w:rsidP="007E1F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08" w:type="dxa"/>
          </w:tcPr>
          <w:p w14:paraId="5D6014D3" w14:textId="11303660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173</w:t>
            </w:r>
          </w:p>
        </w:tc>
        <w:tc>
          <w:tcPr>
            <w:tcW w:w="1250" w:type="dxa"/>
          </w:tcPr>
          <w:p w14:paraId="4A0BD418" w14:textId="10526352" w:rsidR="00142437" w:rsidRPr="00826EAD" w:rsidRDefault="00142437" w:rsidP="007E1F8D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0.0494</w:t>
            </w:r>
          </w:p>
        </w:tc>
      </w:tr>
      <w:tr w:rsidR="00142437" w:rsidRPr="00826EAD" w14:paraId="3B890ADC" w14:textId="77777777" w:rsidTr="00706ED9">
        <w:trPr>
          <w:trHeight w:val="245"/>
        </w:trPr>
        <w:tc>
          <w:tcPr>
            <w:tcW w:w="1226" w:type="dxa"/>
            <w:vMerge w:val="restart"/>
          </w:tcPr>
          <w:p w14:paraId="6BDADD5C" w14:textId="452AFCDC" w:rsidR="00142437" w:rsidRPr="00826EAD" w:rsidRDefault="00142437" w:rsidP="00E333B2">
            <w:pPr>
              <w:rPr>
                <w:sz w:val="22"/>
                <w:szCs w:val="22"/>
              </w:rPr>
            </w:pPr>
            <w:proofErr w:type="spellStart"/>
            <w:r w:rsidRPr="00826EAD">
              <w:rPr>
                <w:sz w:val="22"/>
                <w:szCs w:val="22"/>
              </w:rPr>
              <w:t>Darkgreen</w:t>
            </w:r>
            <w:proofErr w:type="spellEnd"/>
          </w:p>
        </w:tc>
        <w:tc>
          <w:tcPr>
            <w:tcW w:w="612" w:type="dxa"/>
            <w:vMerge w:val="restart"/>
          </w:tcPr>
          <w:p w14:paraId="466B09EF" w14:textId="1D3350BA" w:rsidR="00142437" w:rsidRPr="00826EAD" w:rsidRDefault="00142437" w:rsidP="00E333B2">
            <w:pPr>
              <w:rPr>
                <w:sz w:val="22"/>
                <w:szCs w:val="22"/>
              </w:rPr>
            </w:pPr>
            <w:r w:rsidRPr="00826EAD">
              <w:rPr>
                <w:sz w:val="22"/>
                <w:szCs w:val="22"/>
              </w:rPr>
              <w:t>36</w:t>
            </w:r>
          </w:p>
        </w:tc>
        <w:tc>
          <w:tcPr>
            <w:tcW w:w="1985" w:type="dxa"/>
            <w:vMerge w:val="restart"/>
          </w:tcPr>
          <w:p w14:paraId="54ACAA03" w14:textId="42899722" w:rsidR="00142437" w:rsidRPr="00826EAD" w:rsidRDefault="00142437" w:rsidP="00E333B2">
            <w:pPr>
              <w:rPr>
                <w:sz w:val="22"/>
                <w:szCs w:val="22"/>
              </w:rPr>
            </w:pPr>
            <w:proofErr w:type="spellStart"/>
            <w:r w:rsidRPr="00826EAD">
              <w:rPr>
                <w:sz w:val="22"/>
                <w:szCs w:val="22"/>
              </w:rPr>
              <w:t>SubTot_Pfat_BL</w:t>
            </w:r>
            <w:proofErr w:type="spellEnd"/>
          </w:p>
          <w:p w14:paraId="1368E4E0" w14:textId="3377C8B2" w:rsidR="00142437" w:rsidRPr="00826EAD" w:rsidRDefault="00142437" w:rsidP="00E333B2">
            <w:pPr>
              <w:rPr>
                <w:sz w:val="22"/>
                <w:szCs w:val="22"/>
              </w:rPr>
            </w:pPr>
            <w:proofErr w:type="spellStart"/>
            <w:r w:rsidRPr="00826EAD">
              <w:rPr>
                <w:sz w:val="22"/>
                <w:szCs w:val="22"/>
              </w:rPr>
              <w:t>WB_Tot_Pfat_BL</w:t>
            </w:r>
            <w:proofErr w:type="spellEnd"/>
            <w:r w:rsidRPr="00826EAD">
              <w:rPr>
                <w:sz w:val="22"/>
                <w:szCs w:val="22"/>
              </w:rPr>
              <w:t xml:space="preserve"> </w:t>
            </w:r>
          </w:p>
        </w:tc>
        <w:tc>
          <w:tcPr>
            <w:tcW w:w="6266" w:type="dxa"/>
          </w:tcPr>
          <w:p w14:paraId="3A21310E" w14:textId="0D3D7015" w:rsidR="00142437" w:rsidRPr="00826EAD" w:rsidRDefault="00006828" w:rsidP="00E333B2">
            <w:pPr>
              <w:rPr>
                <w:sz w:val="22"/>
                <w:szCs w:val="22"/>
              </w:rPr>
            </w:pPr>
            <w:hyperlink r:id="rId5" w:tooltip="striated muscle development" w:history="1">
              <w:r w:rsidR="00142437" w:rsidRPr="000E6B21">
                <w:rPr>
                  <w:sz w:val="22"/>
                  <w:szCs w:val="22"/>
                </w:rPr>
                <w:t>G</w:t>
              </w:r>
              <w:r w:rsidR="00142437" w:rsidRPr="000E6B21">
                <w:rPr>
                  <w:sz w:val="22"/>
                  <w:szCs w:val="22"/>
                </w:rPr>
                <w:t>O</w:t>
              </w:r>
              <w:r w:rsidR="00142437" w:rsidRPr="000E6B21">
                <w:rPr>
                  <w:sz w:val="22"/>
                  <w:szCs w:val="22"/>
                </w:rPr>
                <w:t>:0014706</w:t>
              </w:r>
            </w:hyperlink>
            <w:r w:rsidR="00142437">
              <w:rPr>
                <w:sz w:val="22"/>
                <w:szCs w:val="22"/>
              </w:rPr>
              <w:t xml:space="preserve">: (P) </w:t>
            </w:r>
            <w:r w:rsidR="00142437" w:rsidRPr="002B37F9">
              <w:rPr>
                <w:sz w:val="22"/>
                <w:szCs w:val="22"/>
              </w:rPr>
              <w:t>striated muscle tissue development</w:t>
            </w:r>
          </w:p>
        </w:tc>
        <w:tc>
          <w:tcPr>
            <w:tcW w:w="803" w:type="dxa"/>
          </w:tcPr>
          <w:p w14:paraId="2663AB19" w14:textId="59600FEB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58A79CB9" w14:textId="6B3307E0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1250" w:type="dxa"/>
          </w:tcPr>
          <w:p w14:paraId="3134395A" w14:textId="218CE23A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0.0136</w:t>
            </w:r>
          </w:p>
        </w:tc>
      </w:tr>
      <w:tr w:rsidR="00142437" w:rsidRPr="00826EAD" w14:paraId="3F538968" w14:textId="77777777" w:rsidTr="00706ED9">
        <w:tc>
          <w:tcPr>
            <w:tcW w:w="1226" w:type="dxa"/>
            <w:vMerge/>
          </w:tcPr>
          <w:p w14:paraId="1372799C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9B0076D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6119AB73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30D3463A" w14:textId="2E80FFDA" w:rsidR="00142437" w:rsidRPr="002B37F9" w:rsidRDefault="00006828" w:rsidP="002B37F9">
            <w:pPr>
              <w:rPr>
                <w:sz w:val="22"/>
                <w:szCs w:val="22"/>
              </w:rPr>
            </w:pPr>
            <w:hyperlink r:id="rId6" w:tooltip="heart development" w:history="1">
              <w:r w:rsidR="00142437" w:rsidRPr="000E6B21">
                <w:rPr>
                  <w:sz w:val="22"/>
                  <w:szCs w:val="22"/>
                </w:rPr>
                <w:t>G</w:t>
              </w:r>
              <w:r w:rsidR="00142437" w:rsidRPr="000E6B21">
                <w:rPr>
                  <w:sz w:val="22"/>
                  <w:szCs w:val="22"/>
                </w:rPr>
                <w:t>O</w:t>
              </w:r>
              <w:r w:rsidR="00142437" w:rsidRPr="000E6B21">
                <w:rPr>
                  <w:sz w:val="22"/>
                  <w:szCs w:val="22"/>
                </w:rPr>
                <w:t>:0007507</w:t>
              </w:r>
            </w:hyperlink>
            <w:r w:rsidR="00142437">
              <w:rPr>
                <w:sz w:val="22"/>
                <w:szCs w:val="22"/>
              </w:rPr>
              <w:t xml:space="preserve">: (P) </w:t>
            </w:r>
            <w:r w:rsidR="00142437" w:rsidRPr="002B37F9">
              <w:rPr>
                <w:sz w:val="22"/>
                <w:szCs w:val="22"/>
              </w:rPr>
              <w:t>heart development</w:t>
            </w:r>
          </w:p>
        </w:tc>
        <w:tc>
          <w:tcPr>
            <w:tcW w:w="803" w:type="dxa"/>
          </w:tcPr>
          <w:p w14:paraId="3439E4AE" w14:textId="1FC20E1E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2C06B73C" w14:textId="27B22BEC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1250" w:type="dxa"/>
          </w:tcPr>
          <w:p w14:paraId="18B05257" w14:textId="55E80CD2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0.0136</w:t>
            </w:r>
          </w:p>
        </w:tc>
      </w:tr>
      <w:tr w:rsidR="00142437" w:rsidRPr="00826EAD" w14:paraId="22FB8AA6" w14:textId="77777777" w:rsidTr="00706ED9">
        <w:tc>
          <w:tcPr>
            <w:tcW w:w="1226" w:type="dxa"/>
            <w:vMerge/>
          </w:tcPr>
          <w:p w14:paraId="02CB1E4C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4555EFF9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CE3FD4D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1793549" w14:textId="169E8B3E" w:rsidR="00142437" w:rsidRPr="00826EAD" w:rsidRDefault="00006828" w:rsidP="00E333B2">
            <w:pPr>
              <w:rPr>
                <w:sz w:val="22"/>
                <w:szCs w:val="22"/>
              </w:rPr>
            </w:pPr>
            <w:hyperlink r:id="rId7" w:tooltip="mitochondrion" w:history="1">
              <w:r w:rsidR="00142437" w:rsidRPr="000E6B21">
                <w:rPr>
                  <w:sz w:val="22"/>
                  <w:szCs w:val="22"/>
                </w:rPr>
                <w:t>GO:0005739</w:t>
              </w:r>
            </w:hyperlink>
            <w:r w:rsidR="00142437">
              <w:rPr>
                <w:sz w:val="22"/>
                <w:szCs w:val="22"/>
              </w:rPr>
              <w:t xml:space="preserve">: (C) </w:t>
            </w:r>
            <w:r w:rsidR="00142437" w:rsidRPr="002B37F9">
              <w:rPr>
                <w:sz w:val="22"/>
                <w:szCs w:val="22"/>
              </w:rPr>
              <w:t>mitochondrion</w:t>
            </w:r>
          </w:p>
        </w:tc>
        <w:tc>
          <w:tcPr>
            <w:tcW w:w="803" w:type="dxa"/>
          </w:tcPr>
          <w:p w14:paraId="41FE01D8" w14:textId="6B293174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08" w:type="dxa"/>
          </w:tcPr>
          <w:p w14:paraId="48998A85" w14:textId="22D7B617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367</w:t>
            </w:r>
          </w:p>
        </w:tc>
        <w:tc>
          <w:tcPr>
            <w:tcW w:w="1250" w:type="dxa"/>
          </w:tcPr>
          <w:p w14:paraId="4563DBFE" w14:textId="413D777B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0.0136</w:t>
            </w:r>
          </w:p>
        </w:tc>
      </w:tr>
      <w:tr w:rsidR="00142437" w:rsidRPr="00826EAD" w14:paraId="7F617480" w14:textId="77777777" w:rsidTr="00706ED9">
        <w:tc>
          <w:tcPr>
            <w:tcW w:w="1226" w:type="dxa"/>
            <w:vMerge/>
          </w:tcPr>
          <w:p w14:paraId="2702C0F2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FB0D80F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2E5D909E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5681B6B8" w14:textId="31F2B24D" w:rsidR="00142437" w:rsidRPr="00826EAD" w:rsidRDefault="00006828" w:rsidP="00E333B2">
            <w:pPr>
              <w:rPr>
                <w:sz w:val="22"/>
                <w:szCs w:val="22"/>
              </w:rPr>
            </w:pPr>
            <w:hyperlink r:id="rId8" w:tooltip="sodium:potassium-exchanging ATPase complex" w:history="1">
              <w:r w:rsidR="00142437" w:rsidRPr="000E6B21">
                <w:rPr>
                  <w:sz w:val="22"/>
                  <w:szCs w:val="22"/>
                </w:rPr>
                <w:t>GO:0005890</w:t>
              </w:r>
            </w:hyperlink>
            <w:r w:rsidR="00142437">
              <w:rPr>
                <w:sz w:val="22"/>
                <w:szCs w:val="22"/>
              </w:rPr>
              <w:t xml:space="preserve">: (C) </w:t>
            </w:r>
            <w:r w:rsidR="00142437" w:rsidRPr="002B37F9">
              <w:rPr>
                <w:sz w:val="22"/>
                <w:szCs w:val="22"/>
              </w:rPr>
              <w:t>sodium:</w:t>
            </w:r>
            <w:r w:rsidR="003576A8">
              <w:rPr>
                <w:sz w:val="22"/>
                <w:szCs w:val="22"/>
              </w:rPr>
              <w:t xml:space="preserve"> </w:t>
            </w:r>
            <w:r w:rsidR="00142437" w:rsidRPr="002B37F9">
              <w:rPr>
                <w:sz w:val="22"/>
                <w:szCs w:val="22"/>
              </w:rPr>
              <w:t>potassium-exchanging ATPase complex</w:t>
            </w:r>
          </w:p>
        </w:tc>
        <w:tc>
          <w:tcPr>
            <w:tcW w:w="803" w:type="dxa"/>
          </w:tcPr>
          <w:p w14:paraId="494B88F6" w14:textId="4871487A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71D21038" w14:textId="3CF64C08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50" w:type="dxa"/>
          </w:tcPr>
          <w:p w14:paraId="22C51FCB" w14:textId="1E78BAF3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0.0136</w:t>
            </w:r>
          </w:p>
        </w:tc>
      </w:tr>
      <w:tr w:rsidR="00142437" w:rsidRPr="00826EAD" w14:paraId="70AF2940" w14:textId="77777777" w:rsidTr="00706ED9">
        <w:tc>
          <w:tcPr>
            <w:tcW w:w="1226" w:type="dxa"/>
            <w:vMerge/>
          </w:tcPr>
          <w:p w14:paraId="58BF56D2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3F72AE1A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2D8DDFEE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36D4880D" w14:textId="75F498F3" w:rsidR="00142437" w:rsidRPr="00826EAD" w:rsidRDefault="00006828" w:rsidP="00E333B2">
            <w:pPr>
              <w:rPr>
                <w:sz w:val="22"/>
                <w:szCs w:val="22"/>
              </w:rPr>
            </w:pPr>
            <w:hyperlink r:id="rId9" w:tooltip="cardiac muscle development" w:history="1">
              <w:r w:rsidR="00142437" w:rsidRPr="000E6B21">
                <w:rPr>
                  <w:sz w:val="22"/>
                  <w:szCs w:val="22"/>
                </w:rPr>
                <w:t>GO:0048738</w:t>
              </w:r>
            </w:hyperlink>
            <w:r w:rsidR="00142437">
              <w:rPr>
                <w:sz w:val="22"/>
                <w:szCs w:val="22"/>
              </w:rPr>
              <w:t xml:space="preserve">: (P) </w:t>
            </w:r>
            <w:r w:rsidR="00142437" w:rsidRPr="002B37F9">
              <w:rPr>
                <w:sz w:val="22"/>
                <w:szCs w:val="22"/>
              </w:rPr>
              <w:t>cardiac muscle tissue development</w:t>
            </w:r>
          </w:p>
        </w:tc>
        <w:tc>
          <w:tcPr>
            <w:tcW w:w="803" w:type="dxa"/>
          </w:tcPr>
          <w:p w14:paraId="1274255B" w14:textId="4FCFB555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0CC9C43E" w14:textId="6E6C6354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50" w:type="dxa"/>
          </w:tcPr>
          <w:p w14:paraId="337A2A22" w14:textId="5D102D57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0.0136</w:t>
            </w:r>
          </w:p>
        </w:tc>
      </w:tr>
      <w:tr w:rsidR="00142437" w:rsidRPr="00826EAD" w14:paraId="4F54C0B4" w14:textId="77777777" w:rsidTr="00706ED9">
        <w:tc>
          <w:tcPr>
            <w:tcW w:w="1226" w:type="dxa"/>
            <w:vMerge/>
          </w:tcPr>
          <w:p w14:paraId="0ACE605C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A535050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593CCAF4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C42CDD5" w14:textId="46AF05A5" w:rsidR="00142437" w:rsidRPr="00826EAD" w:rsidRDefault="00006828" w:rsidP="00E333B2">
            <w:pPr>
              <w:rPr>
                <w:sz w:val="22"/>
                <w:szCs w:val="22"/>
              </w:rPr>
            </w:pPr>
            <w:hyperlink r:id="rId10" w:tooltip="sodium:potassium-exchanging ATPase activity" w:history="1">
              <w:r w:rsidR="00142437" w:rsidRPr="000E6B21">
                <w:rPr>
                  <w:sz w:val="22"/>
                  <w:szCs w:val="22"/>
                </w:rPr>
                <w:t>GO:0005391</w:t>
              </w:r>
            </w:hyperlink>
            <w:r w:rsidR="00142437">
              <w:rPr>
                <w:sz w:val="22"/>
                <w:szCs w:val="22"/>
              </w:rPr>
              <w:t xml:space="preserve">: (M) </w:t>
            </w:r>
            <w:r w:rsidR="00142437" w:rsidRPr="002B37F9">
              <w:rPr>
                <w:sz w:val="22"/>
                <w:szCs w:val="22"/>
              </w:rPr>
              <w:t>sodium:</w:t>
            </w:r>
            <w:r w:rsidR="003576A8">
              <w:rPr>
                <w:sz w:val="22"/>
                <w:szCs w:val="22"/>
              </w:rPr>
              <w:t xml:space="preserve"> </w:t>
            </w:r>
            <w:r w:rsidR="00142437" w:rsidRPr="002B37F9">
              <w:rPr>
                <w:sz w:val="22"/>
                <w:szCs w:val="22"/>
              </w:rPr>
              <w:t>potassium-exchanging ATPase activity</w:t>
            </w:r>
          </w:p>
        </w:tc>
        <w:tc>
          <w:tcPr>
            <w:tcW w:w="803" w:type="dxa"/>
          </w:tcPr>
          <w:p w14:paraId="79DF1A06" w14:textId="4F2B8B78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7EF65A7A" w14:textId="54926178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50" w:type="dxa"/>
          </w:tcPr>
          <w:p w14:paraId="4BF9F5BA" w14:textId="0436D49D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0.0136</w:t>
            </w:r>
          </w:p>
        </w:tc>
      </w:tr>
      <w:tr w:rsidR="00142437" w:rsidRPr="00826EAD" w14:paraId="67A327A8" w14:textId="1A019E50" w:rsidTr="00706ED9">
        <w:tc>
          <w:tcPr>
            <w:tcW w:w="1226" w:type="dxa"/>
            <w:vMerge/>
          </w:tcPr>
          <w:p w14:paraId="5E0956A7" w14:textId="37F899D9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74E37FC" w14:textId="025CAA29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21331DC6" w14:textId="231F49BD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4109E928" w14:textId="26914C47" w:rsidR="00142437" w:rsidRPr="000E6B21" w:rsidRDefault="00006828" w:rsidP="00E333B2">
            <w:pPr>
              <w:rPr>
                <w:sz w:val="22"/>
                <w:szCs w:val="22"/>
              </w:rPr>
            </w:pPr>
            <w:hyperlink r:id="rId11" w:tooltip="blood vessel morphogenesis" w:history="1">
              <w:r w:rsidR="00142437" w:rsidRPr="000E6B21">
                <w:rPr>
                  <w:sz w:val="22"/>
                  <w:szCs w:val="22"/>
                </w:rPr>
                <w:t>GO:0048514</w:t>
              </w:r>
            </w:hyperlink>
            <w:r w:rsidR="00142437">
              <w:rPr>
                <w:sz w:val="22"/>
                <w:szCs w:val="22"/>
              </w:rPr>
              <w:t xml:space="preserve">: (P) </w:t>
            </w:r>
            <w:r w:rsidR="00142437" w:rsidRPr="002B37F9">
              <w:rPr>
                <w:sz w:val="22"/>
                <w:szCs w:val="22"/>
              </w:rPr>
              <w:t>blood vessel morphogenesis</w:t>
            </w:r>
          </w:p>
        </w:tc>
        <w:tc>
          <w:tcPr>
            <w:tcW w:w="803" w:type="dxa"/>
          </w:tcPr>
          <w:p w14:paraId="34426E29" w14:textId="0EB2217F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7388F16F" w14:textId="585B1D0C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1250" w:type="dxa"/>
          </w:tcPr>
          <w:p w14:paraId="4B23339C" w14:textId="718FB5D8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0.0306</w:t>
            </w:r>
          </w:p>
        </w:tc>
      </w:tr>
      <w:tr w:rsidR="00142437" w:rsidRPr="00826EAD" w14:paraId="7E4C35CE" w14:textId="77777777" w:rsidTr="00706ED9">
        <w:tc>
          <w:tcPr>
            <w:tcW w:w="1226" w:type="dxa"/>
            <w:vMerge/>
          </w:tcPr>
          <w:p w14:paraId="7B6FDA9A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D225165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8993514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2896329C" w14:textId="732F6150" w:rsidR="00142437" w:rsidRPr="002B37F9" w:rsidRDefault="00006828" w:rsidP="002B37F9">
            <w:pPr>
              <w:rPr>
                <w:sz w:val="22"/>
                <w:szCs w:val="22"/>
              </w:rPr>
            </w:pPr>
            <w:hyperlink r:id="rId12" w:tooltip="muscle development" w:history="1">
              <w:r w:rsidR="00142437" w:rsidRPr="000E6B21">
                <w:rPr>
                  <w:sz w:val="22"/>
                  <w:szCs w:val="22"/>
                </w:rPr>
                <w:t>GO:0007517</w:t>
              </w:r>
            </w:hyperlink>
            <w:r w:rsidR="00142437">
              <w:rPr>
                <w:sz w:val="22"/>
                <w:szCs w:val="22"/>
              </w:rPr>
              <w:t xml:space="preserve">: (P) </w:t>
            </w:r>
            <w:r w:rsidR="00142437" w:rsidRPr="002B37F9">
              <w:rPr>
                <w:sz w:val="22"/>
                <w:szCs w:val="22"/>
              </w:rPr>
              <w:t>muscle organ development</w:t>
            </w:r>
          </w:p>
        </w:tc>
        <w:tc>
          <w:tcPr>
            <w:tcW w:w="803" w:type="dxa"/>
          </w:tcPr>
          <w:p w14:paraId="25204558" w14:textId="3A764886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6210FD0F" w14:textId="4C7D11F6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1250" w:type="dxa"/>
          </w:tcPr>
          <w:p w14:paraId="40C91C37" w14:textId="77CF007D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0.0352</w:t>
            </w:r>
          </w:p>
        </w:tc>
      </w:tr>
      <w:tr w:rsidR="00142437" w:rsidRPr="00826EAD" w14:paraId="73B72E31" w14:textId="77777777" w:rsidTr="00706ED9">
        <w:tc>
          <w:tcPr>
            <w:tcW w:w="1226" w:type="dxa"/>
            <w:vMerge/>
          </w:tcPr>
          <w:p w14:paraId="4CB91925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74067D46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3800E8A8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5EA432F" w14:textId="5495587F" w:rsidR="00142437" w:rsidRPr="002B37F9" w:rsidRDefault="00006828" w:rsidP="002B37F9">
            <w:pPr>
              <w:rPr>
                <w:sz w:val="22"/>
                <w:szCs w:val="22"/>
              </w:rPr>
            </w:pPr>
            <w:hyperlink r:id="rId13" w:tooltip="CoA carboxylase activity" w:history="1">
              <w:r w:rsidR="00142437" w:rsidRPr="000E6B21">
                <w:rPr>
                  <w:sz w:val="22"/>
                  <w:szCs w:val="22"/>
                </w:rPr>
                <w:t>GO:0016421</w:t>
              </w:r>
            </w:hyperlink>
            <w:r w:rsidR="00142437">
              <w:rPr>
                <w:sz w:val="22"/>
                <w:szCs w:val="22"/>
              </w:rPr>
              <w:t xml:space="preserve">: (M) </w:t>
            </w:r>
            <w:r w:rsidR="00142437" w:rsidRPr="002B37F9">
              <w:rPr>
                <w:sz w:val="22"/>
                <w:szCs w:val="22"/>
              </w:rPr>
              <w:t>CoA carboxylase activity</w:t>
            </w:r>
          </w:p>
        </w:tc>
        <w:tc>
          <w:tcPr>
            <w:tcW w:w="803" w:type="dxa"/>
          </w:tcPr>
          <w:p w14:paraId="572026DB" w14:textId="7526E421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077F9606" w14:textId="129EA862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50" w:type="dxa"/>
          </w:tcPr>
          <w:p w14:paraId="44AB1E53" w14:textId="4AAA9341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0.0352</w:t>
            </w:r>
          </w:p>
        </w:tc>
      </w:tr>
      <w:tr w:rsidR="00142437" w:rsidRPr="00826EAD" w14:paraId="63803853" w14:textId="77777777" w:rsidTr="00706ED9">
        <w:tc>
          <w:tcPr>
            <w:tcW w:w="1226" w:type="dxa"/>
            <w:vMerge/>
          </w:tcPr>
          <w:p w14:paraId="5573F80C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5CFFD413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5D77D66F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596A51FD" w14:textId="1BF7CD3F" w:rsidR="00142437" w:rsidRPr="002B37F9" w:rsidRDefault="00006828" w:rsidP="002B37F9">
            <w:pPr>
              <w:rPr>
                <w:sz w:val="22"/>
                <w:szCs w:val="22"/>
              </w:rPr>
            </w:pPr>
            <w:hyperlink r:id="rId14" w:tooltip="vasculogenesis" w:history="1">
              <w:r w:rsidR="00142437" w:rsidRPr="000E6B21">
                <w:rPr>
                  <w:sz w:val="22"/>
                  <w:szCs w:val="22"/>
                </w:rPr>
                <w:t>GO:0001570</w:t>
              </w:r>
            </w:hyperlink>
            <w:r w:rsidR="00142437">
              <w:rPr>
                <w:sz w:val="22"/>
                <w:szCs w:val="22"/>
              </w:rPr>
              <w:t xml:space="preserve">: (P) </w:t>
            </w:r>
            <w:proofErr w:type="spellStart"/>
            <w:r w:rsidR="00142437" w:rsidRPr="002B37F9">
              <w:rPr>
                <w:sz w:val="22"/>
                <w:szCs w:val="22"/>
              </w:rPr>
              <w:t>vasculogenesis</w:t>
            </w:r>
            <w:proofErr w:type="spellEnd"/>
          </w:p>
        </w:tc>
        <w:tc>
          <w:tcPr>
            <w:tcW w:w="803" w:type="dxa"/>
          </w:tcPr>
          <w:p w14:paraId="5ED845CD" w14:textId="700AB70D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29FAC315" w14:textId="661D71AB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50" w:type="dxa"/>
          </w:tcPr>
          <w:p w14:paraId="141ACEE7" w14:textId="443A82A3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0.0352</w:t>
            </w:r>
          </w:p>
        </w:tc>
      </w:tr>
      <w:tr w:rsidR="00142437" w:rsidRPr="00826EAD" w14:paraId="12038120" w14:textId="77777777" w:rsidTr="00706ED9">
        <w:tc>
          <w:tcPr>
            <w:tcW w:w="1226" w:type="dxa"/>
            <w:vMerge/>
          </w:tcPr>
          <w:p w14:paraId="48FDC223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4A0D8777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412B667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5CEC3C8C" w14:textId="1BC73A99" w:rsidR="00142437" w:rsidRPr="000E6B21" w:rsidRDefault="00006828" w:rsidP="00E333B2">
            <w:pPr>
              <w:rPr>
                <w:sz w:val="22"/>
                <w:szCs w:val="22"/>
              </w:rPr>
            </w:pPr>
            <w:hyperlink r:id="rId15" w:tooltip="blood vessel development" w:history="1">
              <w:r w:rsidR="00142437" w:rsidRPr="000E6B21">
                <w:rPr>
                  <w:sz w:val="22"/>
                  <w:szCs w:val="22"/>
                </w:rPr>
                <w:t>GO:0001568</w:t>
              </w:r>
            </w:hyperlink>
            <w:r w:rsidR="00142437">
              <w:rPr>
                <w:sz w:val="22"/>
                <w:szCs w:val="22"/>
              </w:rPr>
              <w:t xml:space="preserve">: (P) </w:t>
            </w:r>
            <w:r w:rsidR="00142437" w:rsidRPr="002B37F9">
              <w:rPr>
                <w:sz w:val="22"/>
                <w:szCs w:val="22"/>
              </w:rPr>
              <w:t>blood vessel development</w:t>
            </w:r>
          </w:p>
        </w:tc>
        <w:tc>
          <w:tcPr>
            <w:tcW w:w="803" w:type="dxa"/>
          </w:tcPr>
          <w:p w14:paraId="6DDBAA5D" w14:textId="6BAE635B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1F239405" w14:textId="62372B5C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250" w:type="dxa"/>
          </w:tcPr>
          <w:p w14:paraId="32F23C63" w14:textId="1671DF95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0.0352</w:t>
            </w:r>
          </w:p>
        </w:tc>
      </w:tr>
      <w:tr w:rsidR="00142437" w:rsidRPr="00826EAD" w14:paraId="71132C9F" w14:textId="77777777" w:rsidTr="00706ED9">
        <w:tc>
          <w:tcPr>
            <w:tcW w:w="1226" w:type="dxa"/>
            <w:vMerge/>
          </w:tcPr>
          <w:p w14:paraId="2B7D7654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073135DB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5EBD506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4357FF14" w14:textId="3534EA1E" w:rsidR="00142437" w:rsidRPr="002B37F9" w:rsidRDefault="00006828" w:rsidP="002B37F9">
            <w:pPr>
              <w:rPr>
                <w:sz w:val="22"/>
                <w:szCs w:val="22"/>
              </w:rPr>
            </w:pPr>
            <w:hyperlink r:id="rId16" w:tooltip="vasculature development" w:history="1">
              <w:r w:rsidR="00142437" w:rsidRPr="000E6B21">
                <w:rPr>
                  <w:sz w:val="22"/>
                  <w:szCs w:val="22"/>
                </w:rPr>
                <w:t>GO:0001944</w:t>
              </w:r>
            </w:hyperlink>
            <w:r w:rsidR="00142437">
              <w:rPr>
                <w:sz w:val="22"/>
                <w:szCs w:val="22"/>
              </w:rPr>
              <w:t xml:space="preserve">: (P) </w:t>
            </w:r>
            <w:r w:rsidR="00142437" w:rsidRPr="002B37F9">
              <w:rPr>
                <w:sz w:val="22"/>
                <w:szCs w:val="22"/>
              </w:rPr>
              <w:t>vasculature development</w:t>
            </w:r>
          </w:p>
        </w:tc>
        <w:tc>
          <w:tcPr>
            <w:tcW w:w="803" w:type="dxa"/>
          </w:tcPr>
          <w:p w14:paraId="21E16913" w14:textId="1C269D43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5F88CA54" w14:textId="12078DFB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250" w:type="dxa"/>
          </w:tcPr>
          <w:p w14:paraId="1DC6DCD9" w14:textId="40E9212C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0.0352</w:t>
            </w:r>
          </w:p>
        </w:tc>
      </w:tr>
      <w:tr w:rsidR="00142437" w:rsidRPr="00826EAD" w14:paraId="6D8AA5D2" w14:textId="77777777" w:rsidTr="00706ED9">
        <w:tc>
          <w:tcPr>
            <w:tcW w:w="1226" w:type="dxa"/>
            <w:vMerge/>
          </w:tcPr>
          <w:p w14:paraId="07A3CE05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32234BD7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F214F86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0BF4880C" w14:textId="6CFAE980" w:rsidR="00142437" w:rsidRPr="000E6B21" w:rsidRDefault="00006828" w:rsidP="00E333B2">
            <w:pPr>
              <w:rPr>
                <w:sz w:val="22"/>
                <w:szCs w:val="22"/>
              </w:rPr>
            </w:pPr>
            <w:hyperlink r:id="rId17" w:tooltip="mitochondrial part" w:history="1">
              <w:r w:rsidR="00142437" w:rsidRPr="000E6B21">
                <w:rPr>
                  <w:sz w:val="22"/>
                  <w:szCs w:val="22"/>
                </w:rPr>
                <w:t>GO:0044429</w:t>
              </w:r>
            </w:hyperlink>
            <w:r w:rsidR="00142437">
              <w:rPr>
                <w:sz w:val="22"/>
                <w:szCs w:val="22"/>
              </w:rPr>
              <w:t xml:space="preserve">: (C) </w:t>
            </w:r>
            <w:r w:rsidR="00142437" w:rsidRPr="002B37F9">
              <w:rPr>
                <w:sz w:val="22"/>
                <w:szCs w:val="22"/>
              </w:rPr>
              <w:t>obsolete mitochondrial part</w:t>
            </w:r>
          </w:p>
        </w:tc>
        <w:tc>
          <w:tcPr>
            <w:tcW w:w="803" w:type="dxa"/>
          </w:tcPr>
          <w:p w14:paraId="3F13E8F6" w14:textId="798744A8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08" w:type="dxa"/>
          </w:tcPr>
          <w:p w14:paraId="79DCEC79" w14:textId="0C5EA524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241</w:t>
            </w:r>
          </w:p>
        </w:tc>
        <w:tc>
          <w:tcPr>
            <w:tcW w:w="1250" w:type="dxa"/>
          </w:tcPr>
          <w:p w14:paraId="2B68C642" w14:textId="719E3C3A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0.0372</w:t>
            </w:r>
          </w:p>
        </w:tc>
      </w:tr>
      <w:tr w:rsidR="00142437" w:rsidRPr="00826EAD" w14:paraId="5C4FCA8E" w14:textId="77777777" w:rsidTr="00706ED9">
        <w:tc>
          <w:tcPr>
            <w:tcW w:w="1226" w:type="dxa"/>
            <w:vMerge/>
          </w:tcPr>
          <w:p w14:paraId="7F6A1E53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251A6591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00B738A2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00440DF" w14:textId="16227B2A" w:rsidR="00142437" w:rsidRPr="002B37F9" w:rsidRDefault="00006828" w:rsidP="002B37F9">
            <w:pPr>
              <w:rPr>
                <w:sz w:val="22"/>
                <w:szCs w:val="22"/>
              </w:rPr>
            </w:pPr>
            <w:hyperlink r:id="rId18" w:tooltip="ligase activity, forming carbon-carbon bonds" w:history="1">
              <w:r w:rsidR="00142437" w:rsidRPr="000E6B21">
                <w:rPr>
                  <w:sz w:val="22"/>
                  <w:szCs w:val="22"/>
                </w:rPr>
                <w:t>GO:0016885</w:t>
              </w:r>
            </w:hyperlink>
            <w:r w:rsidR="00142437">
              <w:rPr>
                <w:sz w:val="22"/>
                <w:szCs w:val="22"/>
              </w:rPr>
              <w:t xml:space="preserve">: (M) </w:t>
            </w:r>
            <w:r w:rsidR="00142437" w:rsidRPr="002B37F9">
              <w:rPr>
                <w:sz w:val="22"/>
                <w:szCs w:val="22"/>
              </w:rPr>
              <w:t>ligase activity, forming carbon-carbon bonds</w:t>
            </w:r>
          </w:p>
        </w:tc>
        <w:tc>
          <w:tcPr>
            <w:tcW w:w="803" w:type="dxa"/>
          </w:tcPr>
          <w:p w14:paraId="0E397053" w14:textId="25F21BFD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8" w:type="dxa"/>
          </w:tcPr>
          <w:p w14:paraId="4C96DFCE" w14:textId="54287E71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250" w:type="dxa"/>
          </w:tcPr>
          <w:p w14:paraId="5314B425" w14:textId="5384B22A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0.0378</w:t>
            </w:r>
          </w:p>
        </w:tc>
      </w:tr>
      <w:tr w:rsidR="00142437" w:rsidRPr="00826EAD" w14:paraId="35A5837D" w14:textId="77777777" w:rsidTr="00706ED9">
        <w:tc>
          <w:tcPr>
            <w:tcW w:w="1226" w:type="dxa"/>
            <w:vMerge/>
          </w:tcPr>
          <w:p w14:paraId="7C1A7EA0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12" w:type="dxa"/>
            <w:vMerge/>
          </w:tcPr>
          <w:p w14:paraId="1F78C68C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7765BD9A" w14:textId="77777777" w:rsidR="00142437" w:rsidRPr="00826EAD" w:rsidRDefault="00142437" w:rsidP="00E333B2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</w:tcPr>
          <w:p w14:paraId="1527A77F" w14:textId="3B890961" w:rsidR="00142437" w:rsidRPr="000E6B21" w:rsidRDefault="00006828" w:rsidP="00E333B2">
            <w:pPr>
              <w:rPr>
                <w:sz w:val="22"/>
                <w:szCs w:val="22"/>
              </w:rPr>
            </w:pPr>
            <w:hyperlink r:id="rId19" w:tooltip="coenzyme binding" w:history="1">
              <w:r w:rsidR="00142437" w:rsidRPr="000E6B21">
                <w:rPr>
                  <w:sz w:val="22"/>
                  <w:szCs w:val="22"/>
                </w:rPr>
                <w:t>GO:0050662</w:t>
              </w:r>
            </w:hyperlink>
            <w:r w:rsidR="00142437">
              <w:rPr>
                <w:sz w:val="22"/>
                <w:szCs w:val="22"/>
              </w:rPr>
              <w:t xml:space="preserve">: (M) </w:t>
            </w:r>
            <w:r w:rsidR="00142437" w:rsidRPr="002B37F9">
              <w:rPr>
                <w:sz w:val="22"/>
                <w:szCs w:val="22"/>
              </w:rPr>
              <w:t>coenzyme binding</w:t>
            </w:r>
          </w:p>
        </w:tc>
        <w:tc>
          <w:tcPr>
            <w:tcW w:w="803" w:type="dxa"/>
          </w:tcPr>
          <w:p w14:paraId="2D517201" w14:textId="3087A478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8" w:type="dxa"/>
          </w:tcPr>
          <w:p w14:paraId="288F530D" w14:textId="70F56924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250" w:type="dxa"/>
          </w:tcPr>
          <w:p w14:paraId="1D71E687" w14:textId="04C6886C" w:rsidR="00142437" w:rsidRPr="00826EAD" w:rsidRDefault="00142437" w:rsidP="00FE5E42">
            <w:pPr>
              <w:ind w:right="-1553"/>
              <w:rPr>
                <w:sz w:val="22"/>
                <w:szCs w:val="22"/>
              </w:rPr>
            </w:pPr>
            <w:r w:rsidRPr="00FE5E42">
              <w:rPr>
                <w:sz w:val="22"/>
                <w:szCs w:val="22"/>
              </w:rPr>
              <w:t>0.0378</w:t>
            </w:r>
          </w:p>
        </w:tc>
      </w:tr>
    </w:tbl>
    <w:p w14:paraId="41CC1C61" w14:textId="78B25D7E" w:rsidR="0044035F" w:rsidRDefault="0044035F"/>
    <w:sectPr w:rsidR="0044035F" w:rsidSect="00562B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&amp;quot">
    <w:altName w:val="Cambria"/>
    <w:panose1 w:val="020B06040202020202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hideSpellingErrors/>
  <w:hideGrammaticalErrors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a5zze03rzfe2e2af8xfpzm0a2rrze2p25r&quot;&gt;Coexpression SR_RJ&lt;record-ids&gt;&lt;item&gt;103&lt;/item&gt;&lt;/record-ids&gt;&lt;/item&gt;&lt;/Libraries&gt;"/>
  </w:docVars>
  <w:rsids>
    <w:rsidRoot w:val="00562B5B"/>
    <w:rsid w:val="00006828"/>
    <w:rsid w:val="00020FB3"/>
    <w:rsid w:val="00033568"/>
    <w:rsid w:val="00070BAF"/>
    <w:rsid w:val="000A7F4D"/>
    <w:rsid w:val="000B01E7"/>
    <w:rsid w:val="000E6B21"/>
    <w:rsid w:val="0010515D"/>
    <w:rsid w:val="00142437"/>
    <w:rsid w:val="001435F2"/>
    <w:rsid w:val="00177F00"/>
    <w:rsid w:val="001863B9"/>
    <w:rsid w:val="00187585"/>
    <w:rsid w:val="001C746B"/>
    <w:rsid w:val="002005AC"/>
    <w:rsid w:val="0020248D"/>
    <w:rsid w:val="002212AE"/>
    <w:rsid w:val="00222FC5"/>
    <w:rsid w:val="00240449"/>
    <w:rsid w:val="0029549E"/>
    <w:rsid w:val="002B37F9"/>
    <w:rsid w:val="0034149C"/>
    <w:rsid w:val="003570CF"/>
    <w:rsid w:val="003576A8"/>
    <w:rsid w:val="00380382"/>
    <w:rsid w:val="00381F43"/>
    <w:rsid w:val="003A6CEF"/>
    <w:rsid w:val="00407213"/>
    <w:rsid w:val="004261C5"/>
    <w:rsid w:val="0044035F"/>
    <w:rsid w:val="00441C55"/>
    <w:rsid w:val="00443898"/>
    <w:rsid w:val="004B50B4"/>
    <w:rsid w:val="0055460A"/>
    <w:rsid w:val="00562B5B"/>
    <w:rsid w:val="00590764"/>
    <w:rsid w:val="0059656D"/>
    <w:rsid w:val="00597976"/>
    <w:rsid w:val="005C484B"/>
    <w:rsid w:val="005D7BD1"/>
    <w:rsid w:val="005E2482"/>
    <w:rsid w:val="00670FC0"/>
    <w:rsid w:val="006835D4"/>
    <w:rsid w:val="006A4471"/>
    <w:rsid w:val="006E3DA2"/>
    <w:rsid w:val="00706ED9"/>
    <w:rsid w:val="00747BFB"/>
    <w:rsid w:val="00752D07"/>
    <w:rsid w:val="0076150E"/>
    <w:rsid w:val="007914E1"/>
    <w:rsid w:val="007B4076"/>
    <w:rsid w:val="007E1F8D"/>
    <w:rsid w:val="007E2226"/>
    <w:rsid w:val="00816068"/>
    <w:rsid w:val="00826EAD"/>
    <w:rsid w:val="008804FA"/>
    <w:rsid w:val="008A6397"/>
    <w:rsid w:val="008B5FBC"/>
    <w:rsid w:val="009311FA"/>
    <w:rsid w:val="009542FD"/>
    <w:rsid w:val="0098525D"/>
    <w:rsid w:val="009F6402"/>
    <w:rsid w:val="00A35355"/>
    <w:rsid w:val="00A637EC"/>
    <w:rsid w:val="00A63B3C"/>
    <w:rsid w:val="00B14FCA"/>
    <w:rsid w:val="00B3074D"/>
    <w:rsid w:val="00BE326A"/>
    <w:rsid w:val="00C13608"/>
    <w:rsid w:val="00D14611"/>
    <w:rsid w:val="00D210C6"/>
    <w:rsid w:val="00D5707C"/>
    <w:rsid w:val="00DB726C"/>
    <w:rsid w:val="00DF0571"/>
    <w:rsid w:val="00E26709"/>
    <w:rsid w:val="00E333B2"/>
    <w:rsid w:val="00E81364"/>
    <w:rsid w:val="00F353A4"/>
    <w:rsid w:val="00F53FB1"/>
    <w:rsid w:val="00FE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0EAFD"/>
  <w15:chartTrackingRefBased/>
  <w15:docId w15:val="{D2F31884-748F-D740-A70C-358FD6982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B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2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1F4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F43"/>
    <w:rPr>
      <w:rFonts w:ascii="Segoe UI" w:eastAsia="Times New Roman" w:hAnsi="Segoe UI" w:cs="Segoe UI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0E6B21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41C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C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C55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C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C55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006828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00682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006828"/>
  </w:style>
  <w:style w:type="character" w:customStyle="1" w:styleId="EndNoteBibliographyChar">
    <w:name w:val="EndNote Bibliography Char"/>
    <w:basedOn w:val="DefaultParagraphFont"/>
    <w:link w:val="EndNoteBibliography"/>
    <w:rsid w:val="0000682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5979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migo.geneontology.org/cgi-bin/amigo/go.cgi?view=details&amp;search_constraint=terms&amp;query=GO:0005890" TargetMode="External"/><Relationship Id="rId13" Type="http://schemas.openxmlformats.org/officeDocument/2006/relationships/hyperlink" Target="http://amigo.geneontology.org/cgi-bin/amigo/go.cgi?view=details&amp;search_constraint=terms&amp;query=GO:0016421" TargetMode="External"/><Relationship Id="rId18" Type="http://schemas.openxmlformats.org/officeDocument/2006/relationships/hyperlink" Target="http://amigo.geneontology.org/cgi-bin/amigo/go.cgi?view=details&amp;search_constraint=terms&amp;query=GO:0016885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amigo.geneontology.org/cgi-bin/amigo/go.cgi?view=details&amp;search_constraint=terms&amp;query=GO:0005739" TargetMode="External"/><Relationship Id="rId12" Type="http://schemas.openxmlformats.org/officeDocument/2006/relationships/hyperlink" Target="http://amigo.geneontology.org/cgi-bin/amigo/go.cgi?view=details&amp;search_constraint=terms&amp;query=GO:0007517" TargetMode="External"/><Relationship Id="rId17" Type="http://schemas.openxmlformats.org/officeDocument/2006/relationships/hyperlink" Target="http://amigo.geneontology.org/cgi-bin/amigo/go.cgi?view=details&amp;search_constraint=terms&amp;query=GO:0044429" TargetMode="External"/><Relationship Id="rId2" Type="http://schemas.openxmlformats.org/officeDocument/2006/relationships/styles" Target="styles.xml"/><Relationship Id="rId16" Type="http://schemas.openxmlformats.org/officeDocument/2006/relationships/hyperlink" Target="http://amigo.geneontology.org/cgi-bin/amigo/go.cgi?view=details&amp;search_constraint=terms&amp;query=GO:0001944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amigo.geneontology.org/cgi-bin/amigo/go.cgi?view=details&amp;search_constraint=terms&amp;query=GO:0007507" TargetMode="External"/><Relationship Id="rId11" Type="http://schemas.openxmlformats.org/officeDocument/2006/relationships/hyperlink" Target="http://amigo.geneontology.org/cgi-bin/amigo/go.cgi?view=details&amp;search_constraint=terms&amp;query=GO:0048514" TargetMode="External"/><Relationship Id="rId5" Type="http://schemas.openxmlformats.org/officeDocument/2006/relationships/hyperlink" Target="http://amigo.geneontology.org/cgi-bin/amigo/go.cgi?view=details&amp;search_constraint=terms&amp;query=GO:0014706" TargetMode="External"/><Relationship Id="rId15" Type="http://schemas.openxmlformats.org/officeDocument/2006/relationships/hyperlink" Target="http://amigo.geneontology.org/cgi-bin/amigo/go.cgi?view=details&amp;search_constraint=terms&amp;query=GO:0001568" TargetMode="External"/><Relationship Id="rId10" Type="http://schemas.openxmlformats.org/officeDocument/2006/relationships/hyperlink" Target="http://amigo.geneontology.org/cgi-bin/amigo/go.cgi?view=details&amp;search_constraint=terms&amp;query=GO:0005391" TargetMode="External"/><Relationship Id="rId19" Type="http://schemas.openxmlformats.org/officeDocument/2006/relationships/hyperlink" Target="http://amigo.geneontology.org/cgi-bin/amigo/go.cgi?view=details&amp;search_constraint=terms&amp;query=GO:005066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migo.geneontology.org/cgi-bin/amigo/go.cgi?view=details&amp;search_constraint=terms&amp;query=GO:0048738" TargetMode="External"/><Relationship Id="rId14" Type="http://schemas.openxmlformats.org/officeDocument/2006/relationships/hyperlink" Target="http://amigo.geneontology.org/cgi-bin/amigo/go.cgi?view=details&amp;search_constraint=terms&amp;query=GO:000157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CE06E8-9A2F-4746-AF00-89934A58B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1203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wyp_1125 wyp_1125</dc:creator>
  <cp:keywords/>
  <dc:description/>
  <cp:lastModifiedBy>Jaime-Lara, Rosario (NIH/NINR) [F]</cp:lastModifiedBy>
  <cp:revision>4</cp:revision>
  <dcterms:created xsi:type="dcterms:W3CDTF">2020-01-25T03:04:00Z</dcterms:created>
  <dcterms:modified xsi:type="dcterms:W3CDTF">2020-01-25T03:08:00Z</dcterms:modified>
</cp:coreProperties>
</file>